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000" w:firstRow="0" w:lastRow="0" w:firstColumn="0" w:lastColumn="0" w:noHBand="0" w:noVBand="0"/>
      </w:tblPr>
      <w:tblGrid>
        <w:gridCol w:w="3828"/>
        <w:gridCol w:w="5812"/>
      </w:tblGrid>
      <w:tr w:rsidR="00DB265F" w:rsidRPr="00DB265F" w:rsidTr="00BA527A">
        <w:trPr>
          <w:trHeight w:val="1275"/>
        </w:trPr>
        <w:tc>
          <w:tcPr>
            <w:tcW w:w="3828" w:type="dxa"/>
          </w:tcPr>
          <w:p w:rsidR="00DB265F" w:rsidRPr="00DB265F" w:rsidRDefault="00DB265F" w:rsidP="00DB265F">
            <w:pPr>
              <w:keepNext/>
              <w:jc w:val="center"/>
              <w:outlineLvl w:val="3"/>
              <w:rPr>
                <w:rFonts w:ascii="Times New Roman" w:hAnsi="Times New Roman"/>
                <w:sz w:val="26"/>
                <w:szCs w:val="20"/>
              </w:rPr>
            </w:pPr>
            <w:r w:rsidRPr="00DB265F">
              <w:rPr>
                <w:rFonts w:ascii=".VnTimeH" w:hAnsi=".VnTimeH"/>
                <w:sz w:val="26"/>
                <w:szCs w:val="20"/>
              </w:rPr>
              <w:br w:type="page"/>
            </w:r>
            <w:r w:rsidRPr="00DB265F">
              <w:rPr>
                <w:rFonts w:ascii=".VnTimeH" w:hAnsi=".VnTimeH"/>
                <w:sz w:val="26"/>
                <w:szCs w:val="20"/>
              </w:rPr>
              <w:br w:type="page"/>
            </w:r>
            <w:r w:rsidRPr="00DB265F">
              <w:rPr>
                <w:rFonts w:ascii=".VnTimeH" w:hAnsi=".VnTimeH"/>
                <w:sz w:val="26"/>
                <w:szCs w:val="20"/>
              </w:rPr>
              <w:br w:type="page"/>
            </w:r>
            <w:r w:rsidRPr="00DB265F">
              <w:rPr>
                <w:rFonts w:ascii=".VnTimeH" w:hAnsi=".VnTimeH"/>
                <w:sz w:val="26"/>
                <w:szCs w:val="20"/>
              </w:rPr>
              <w:br w:type="page"/>
            </w:r>
            <w:r w:rsidRPr="00DB265F">
              <w:rPr>
                <w:rFonts w:ascii="Times New Roman" w:hAnsi="Times New Roman"/>
                <w:sz w:val="26"/>
                <w:szCs w:val="20"/>
              </w:rPr>
              <w:t>UBND TỈNH HÀ TĨNH</w:t>
            </w:r>
          </w:p>
          <w:p w:rsidR="00DB265F" w:rsidRPr="00DB265F" w:rsidRDefault="00DB265F" w:rsidP="00DB265F">
            <w:pPr>
              <w:keepNext/>
              <w:jc w:val="center"/>
              <w:outlineLvl w:val="3"/>
              <w:rPr>
                <w:rFonts w:ascii="Times New Roman" w:hAnsi="Times New Roman"/>
                <w:b/>
                <w:sz w:val="26"/>
                <w:szCs w:val="20"/>
              </w:rPr>
            </w:pPr>
            <w:r w:rsidRPr="00DB265F">
              <w:rPr>
                <w:rFonts w:ascii="Times New Roman" w:hAnsi="Times New Roman"/>
                <w:b/>
                <w:sz w:val="26"/>
                <w:szCs w:val="20"/>
              </w:rPr>
              <w:t>SỞ KẾ HOẠCH VÀ ĐẦU TƯ</w:t>
            </w:r>
          </w:p>
          <w:p w:rsidR="00DB265F" w:rsidRPr="00DB265F" w:rsidRDefault="00880D0F" w:rsidP="00DB265F">
            <w:pPr>
              <w:rPr>
                <w:rFonts w:ascii="Times New Roman" w:hAnsi="Times New Roman"/>
                <w:sz w:val="24"/>
                <w:szCs w:val="24"/>
              </w:rPr>
            </w:pPr>
            <w:r>
              <w:rPr>
                <w:rFonts w:ascii="Times New Roman" w:hAnsi="Times New Roman"/>
                <w:noProof/>
                <w:sz w:val="20"/>
                <w:szCs w:val="24"/>
              </w:rPr>
              <mc:AlternateContent>
                <mc:Choice Requires="wps">
                  <w:drawing>
                    <wp:anchor distT="0" distB="0" distL="114300" distR="114300" simplePos="0" relativeHeight="251661312" behindDoc="0" locked="0" layoutInCell="1" allowOverlap="1">
                      <wp:simplePos x="0" y="0"/>
                      <wp:positionH relativeFrom="column">
                        <wp:posOffset>890270</wp:posOffset>
                      </wp:positionH>
                      <wp:positionV relativeFrom="paragraph">
                        <wp:posOffset>20955</wp:posOffset>
                      </wp:positionV>
                      <wp:extent cx="559435" cy="0"/>
                      <wp:effectExtent l="8255" t="10795" r="1333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66AB"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65pt" to="114.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crREw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"/>
                  </w:pict>
                </mc:Fallback>
              </mc:AlternateContent>
            </w:r>
          </w:p>
          <w:p w:rsidR="00DB265F" w:rsidRPr="00DB265F" w:rsidRDefault="00DB265F" w:rsidP="00DB265F">
            <w:pPr>
              <w:jc w:val="center"/>
              <w:rPr>
                <w:rFonts w:ascii="Times New Roman" w:hAnsi="Times New Roman"/>
                <w:sz w:val="26"/>
                <w:szCs w:val="24"/>
              </w:rPr>
            </w:pPr>
            <w:r w:rsidRPr="00DB265F">
              <w:rPr>
                <w:rFonts w:ascii="Times New Roman" w:hAnsi="Times New Roman"/>
                <w:sz w:val="26"/>
                <w:szCs w:val="24"/>
              </w:rPr>
              <w:t>Số:</w:t>
            </w:r>
            <w:r w:rsidR="00801AE5">
              <w:rPr>
                <w:rFonts w:ascii="Times New Roman" w:hAnsi="Times New Roman"/>
                <w:sz w:val="26"/>
                <w:szCs w:val="24"/>
              </w:rPr>
              <w:t xml:space="preserve"> </w:t>
            </w:r>
            <w:r w:rsidR="00870FB4">
              <w:rPr>
                <w:rFonts w:ascii="Times New Roman" w:hAnsi="Times New Roman"/>
                <w:sz w:val="26"/>
                <w:szCs w:val="24"/>
              </w:rPr>
              <w:t xml:space="preserve">       </w:t>
            </w:r>
            <w:r w:rsidR="00CE00B7">
              <w:rPr>
                <w:rFonts w:ascii="Times New Roman" w:hAnsi="Times New Roman"/>
                <w:sz w:val="26"/>
                <w:szCs w:val="24"/>
              </w:rPr>
              <w:t xml:space="preserve"> </w:t>
            </w:r>
            <w:r w:rsidR="00870FB4">
              <w:rPr>
                <w:rFonts w:ascii="Times New Roman" w:hAnsi="Times New Roman"/>
                <w:sz w:val="26"/>
                <w:szCs w:val="24"/>
              </w:rPr>
              <w:t xml:space="preserve"> </w:t>
            </w:r>
            <w:r w:rsidR="00801AE5">
              <w:rPr>
                <w:rFonts w:ascii="Times New Roman" w:hAnsi="Times New Roman"/>
                <w:sz w:val="26"/>
                <w:szCs w:val="24"/>
              </w:rPr>
              <w:t xml:space="preserve"> </w:t>
            </w:r>
            <w:r w:rsidRPr="00DB265F">
              <w:rPr>
                <w:rFonts w:ascii="Times New Roman" w:hAnsi="Times New Roman"/>
                <w:sz w:val="26"/>
                <w:szCs w:val="24"/>
              </w:rPr>
              <w:t>/SKHĐT-DNĐT</w:t>
            </w:r>
          </w:p>
          <w:p w:rsidR="004825BE" w:rsidRDefault="00DB265F" w:rsidP="004825BE">
            <w:pPr>
              <w:jc w:val="center"/>
              <w:rPr>
                <w:rFonts w:ascii="Times New Roman" w:hAnsi="Times New Roman"/>
                <w:sz w:val="24"/>
                <w:szCs w:val="24"/>
              </w:rPr>
            </w:pPr>
            <w:r w:rsidRPr="00345E04">
              <w:rPr>
                <w:rFonts w:ascii="Times New Roman" w:hAnsi="Times New Roman"/>
                <w:sz w:val="24"/>
                <w:szCs w:val="24"/>
              </w:rPr>
              <w:t xml:space="preserve">V/v </w:t>
            </w:r>
            <w:bookmarkStart w:id="0" w:name="_GoBack"/>
            <w:r w:rsidR="00164C58">
              <w:rPr>
                <w:rFonts w:ascii="Times New Roman" w:hAnsi="Times New Roman"/>
                <w:sz w:val="24"/>
                <w:szCs w:val="24"/>
              </w:rPr>
              <w:t xml:space="preserve">lấy ý kiến góp ý </w:t>
            </w:r>
            <w:r w:rsidR="004825BE" w:rsidRPr="004825BE">
              <w:rPr>
                <w:rFonts w:ascii="Times New Roman" w:hAnsi="Times New Roman"/>
                <w:sz w:val="24"/>
                <w:szCs w:val="24"/>
              </w:rPr>
              <w:t>Dự thảo Thông tư hướng dẫn về đăng ký tổ hợp tác, hợp tác xã, liên hiệp hợp tác xã và nội dung thông tin, việc cập nhật, khai thác và quản lý Hệ thống thông tin quốc gia về hợp tác xã</w:t>
            </w:r>
            <w:bookmarkEnd w:id="0"/>
          </w:p>
          <w:p w:rsidR="009918A2" w:rsidRDefault="009918A2" w:rsidP="00DB265F">
            <w:pPr>
              <w:jc w:val="center"/>
              <w:rPr>
                <w:rFonts w:ascii="Times New Roman" w:hAnsi="Times New Roman"/>
                <w:sz w:val="6"/>
                <w:szCs w:val="24"/>
              </w:rPr>
            </w:pPr>
          </w:p>
          <w:p w:rsidR="009918A2" w:rsidRPr="000C2E96" w:rsidRDefault="009918A2" w:rsidP="00DB265F">
            <w:pPr>
              <w:jc w:val="center"/>
              <w:rPr>
                <w:rFonts w:ascii="Times New Roman" w:hAnsi="Times New Roman"/>
                <w:sz w:val="6"/>
                <w:szCs w:val="24"/>
              </w:rPr>
            </w:pPr>
          </w:p>
        </w:tc>
        <w:tc>
          <w:tcPr>
            <w:tcW w:w="5812" w:type="dxa"/>
          </w:tcPr>
          <w:p w:rsidR="00DB265F" w:rsidRPr="00DB265F" w:rsidRDefault="00DB265F" w:rsidP="00DB265F">
            <w:pPr>
              <w:keepNext/>
              <w:jc w:val="center"/>
              <w:outlineLvl w:val="2"/>
              <w:rPr>
                <w:rFonts w:ascii="Times New Roman" w:hAnsi="Times New Roman"/>
                <w:b/>
                <w:sz w:val="26"/>
              </w:rPr>
            </w:pPr>
            <w:r w:rsidRPr="00DB265F">
              <w:rPr>
                <w:rFonts w:ascii="Times New Roman" w:hAnsi="Times New Roman"/>
                <w:b/>
                <w:sz w:val="26"/>
              </w:rPr>
              <w:t xml:space="preserve">CỘNG HOÀ XÃ HỘI CHỦ NGHĨA VIỆT </w:t>
            </w:r>
            <w:smartTag w:uri="urn:schemas-microsoft-com:office:smarttags" w:element="place">
              <w:smartTag w:uri="urn:schemas-microsoft-com:office:smarttags" w:element="country-region">
                <w:r w:rsidRPr="00DB265F">
                  <w:rPr>
                    <w:rFonts w:ascii="Times New Roman" w:hAnsi="Times New Roman"/>
                    <w:b/>
                    <w:sz w:val="26"/>
                  </w:rPr>
                  <w:t>NAM</w:t>
                </w:r>
              </w:smartTag>
            </w:smartTag>
          </w:p>
          <w:p w:rsidR="00DB265F" w:rsidRPr="00DB265F" w:rsidRDefault="00DB265F" w:rsidP="00DB265F">
            <w:pPr>
              <w:keepNext/>
              <w:jc w:val="center"/>
              <w:outlineLvl w:val="2"/>
              <w:rPr>
                <w:rFonts w:ascii="Times New Roman" w:hAnsi="Times New Roman"/>
                <w:b/>
              </w:rPr>
            </w:pPr>
            <w:r w:rsidRPr="00DB265F">
              <w:rPr>
                <w:rFonts w:ascii="Times New Roman" w:hAnsi="Times New Roman"/>
                <w:b/>
              </w:rPr>
              <w:t>Độc lập - Tự do - Hạnh phúc</w:t>
            </w:r>
          </w:p>
          <w:p w:rsidR="00DB265F" w:rsidRPr="00DB265F" w:rsidRDefault="00880D0F" w:rsidP="00DB265F">
            <w:pPr>
              <w:rPr>
                <w:rFonts w:ascii="Times New Roman" w:hAnsi="Times New Roman"/>
              </w:rPr>
            </w:pPr>
            <w:r>
              <w:rPr>
                <w:rFonts w:ascii="Times New Roman" w:hAnsi="Times New Roman"/>
                <w:noProof/>
                <w:sz w:val="22"/>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36830</wp:posOffset>
                      </wp:positionV>
                      <wp:extent cx="2084705" cy="0"/>
                      <wp:effectExtent l="9525" t="12700" r="1079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9FFBE"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2.9pt" to="2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b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"/>
                  </w:pict>
                </mc:Fallback>
              </mc:AlternateContent>
            </w:r>
          </w:p>
          <w:p w:rsidR="00DB265F" w:rsidRPr="00DB265F" w:rsidRDefault="00DB265F" w:rsidP="002D6FFA">
            <w:pPr>
              <w:rPr>
                <w:rFonts w:ascii="Times New Roman" w:hAnsi="Times New Roman"/>
                <w:i/>
                <w:sz w:val="24"/>
                <w:szCs w:val="24"/>
              </w:rPr>
            </w:pPr>
            <w:r w:rsidRPr="00DB265F">
              <w:rPr>
                <w:rFonts w:ascii="Times New Roman" w:hAnsi="Times New Roman"/>
                <w:i/>
                <w:sz w:val="26"/>
                <w:szCs w:val="24"/>
              </w:rPr>
              <w:t xml:space="preserve">  </w:t>
            </w:r>
            <w:r w:rsidR="00333CDB">
              <w:rPr>
                <w:rFonts w:ascii="Times New Roman" w:hAnsi="Times New Roman"/>
                <w:i/>
                <w:sz w:val="26"/>
                <w:szCs w:val="24"/>
              </w:rPr>
              <w:t xml:space="preserve">                Hà Tĩnh, ngày </w:t>
            </w:r>
            <w:r w:rsidR="00870FB4">
              <w:rPr>
                <w:rFonts w:ascii="Times New Roman" w:hAnsi="Times New Roman"/>
                <w:i/>
                <w:sz w:val="26"/>
                <w:szCs w:val="24"/>
              </w:rPr>
              <w:t xml:space="preserve">     </w:t>
            </w:r>
            <w:r w:rsidRPr="00DB265F">
              <w:rPr>
                <w:rFonts w:ascii="Times New Roman" w:hAnsi="Times New Roman"/>
                <w:i/>
                <w:sz w:val="26"/>
                <w:szCs w:val="24"/>
              </w:rPr>
              <w:t xml:space="preserve"> tháng </w:t>
            </w:r>
            <w:r w:rsidR="00F9593D">
              <w:rPr>
                <w:rFonts w:ascii="Times New Roman" w:hAnsi="Times New Roman"/>
                <w:i/>
                <w:sz w:val="26"/>
                <w:szCs w:val="24"/>
              </w:rPr>
              <w:t>0</w:t>
            </w:r>
            <w:r w:rsidR="002D6FFA">
              <w:rPr>
                <w:rFonts w:ascii="Times New Roman" w:hAnsi="Times New Roman"/>
                <w:i/>
                <w:sz w:val="26"/>
                <w:szCs w:val="24"/>
              </w:rPr>
              <w:t>2</w:t>
            </w:r>
            <w:r w:rsidRPr="00DB265F">
              <w:rPr>
                <w:rFonts w:ascii="Times New Roman" w:hAnsi="Times New Roman"/>
                <w:i/>
                <w:sz w:val="26"/>
                <w:szCs w:val="24"/>
              </w:rPr>
              <w:t xml:space="preserve"> năm 202</w:t>
            </w:r>
            <w:r w:rsidR="002D6FFA">
              <w:rPr>
                <w:rFonts w:ascii="Times New Roman" w:hAnsi="Times New Roman"/>
                <w:i/>
                <w:sz w:val="26"/>
                <w:szCs w:val="24"/>
              </w:rPr>
              <w:t>4</w:t>
            </w:r>
          </w:p>
        </w:tc>
      </w:tr>
    </w:tbl>
    <w:p w:rsidR="001D48A6" w:rsidRPr="00373F8F" w:rsidRDefault="001D48A6" w:rsidP="00373F8F">
      <w:pPr>
        <w:pStyle w:val="ListParagraph"/>
        <w:ind w:left="2790"/>
        <w:rPr>
          <w:rFonts w:ascii="Times New Roman" w:hAnsi="Times New Roman"/>
          <w:sz w:val="10"/>
        </w:rPr>
      </w:pPr>
    </w:p>
    <w:tbl>
      <w:tblPr>
        <w:tblW w:w="9356" w:type="dxa"/>
        <w:tblLayout w:type="fixed"/>
        <w:tblLook w:val="0000" w:firstRow="0" w:lastRow="0" w:firstColumn="0" w:lastColumn="0" w:noHBand="0" w:noVBand="0"/>
      </w:tblPr>
      <w:tblGrid>
        <w:gridCol w:w="3652"/>
        <w:gridCol w:w="5704"/>
      </w:tblGrid>
      <w:tr w:rsidR="00F921B6" w:rsidTr="00F921B6">
        <w:trPr>
          <w:trHeight w:val="1275"/>
        </w:trPr>
        <w:tc>
          <w:tcPr>
            <w:tcW w:w="3652" w:type="dxa"/>
          </w:tcPr>
          <w:p w:rsidR="00F921B6" w:rsidRDefault="00F921B6" w:rsidP="00F921B6">
            <w:pPr>
              <w:ind w:left="-57" w:right="-57"/>
              <w:jc w:val="right"/>
              <w:rPr>
                <w:rFonts w:ascii="Times New Roman" w:hAnsi="Times New Roman"/>
              </w:rPr>
            </w:pPr>
          </w:p>
          <w:p w:rsidR="00F921B6" w:rsidRDefault="00F921B6" w:rsidP="00F921B6">
            <w:pPr>
              <w:ind w:left="-57" w:right="-57"/>
              <w:jc w:val="right"/>
              <w:rPr>
                <w:rFonts w:ascii="Times New Roman" w:hAnsi="Times New Roman"/>
              </w:rPr>
            </w:pPr>
            <w:r w:rsidRPr="00D36724">
              <w:rPr>
                <w:rFonts w:ascii="Times New Roman" w:hAnsi="Times New Roman"/>
              </w:rPr>
              <w:t>Kính g</w:t>
            </w:r>
            <w:r w:rsidRPr="00D36724">
              <w:rPr>
                <w:rFonts w:ascii="Times New Roman" w:hAnsi="Times New Roman"/>
                <w:lang w:val="vi-VN"/>
              </w:rPr>
              <w:t>ửi:</w:t>
            </w:r>
          </w:p>
        </w:tc>
        <w:tc>
          <w:tcPr>
            <w:tcW w:w="5704" w:type="dxa"/>
          </w:tcPr>
          <w:p w:rsidR="00F921B6" w:rsidRDefault="00F921B6" w:rsidP="00F921B6">
            <w:pPr>
              <w:jc w:val="both"/>
              <w:rPr>
                <w:rFonts w:ascii="Times New Roman" w:hAnsi="Times New Roman"/>
              </w:rPr>
            </w:pPr>
          </w:p>
          <w:p w:rsidR="00F921B6" w:rsidRDefault="00F921B6" w:rsidP="00F921B6">
            <w:pPr>
              <w:jc w:val="both"/>
              <w:rPr>
                <w:rFonts w:ascii="Times New Roman" w:hAnsi="Times New Roman"/>
              </w:rPr>
            </w:pPr>
          </w:p>
          <w:p w:rsidR="00F921B6" w:rsidRDefault="00F921B6" w:rsidP="00F921B6">
            <w:pPr>
              <w:jc w:val="both"/>
              <w:rPr>
                <w:rFonts w:ascii="Times New Roman" w:hAnsi="Times New Roman"/>
              </w:rPr>
            </w:pPr>
            <w:r>
              <w:rPr>
                <w:rFonts w:ascii="Times New Roman" w:hAnsi="Times New Roman"/>
              </w:rPr>
              <w:t>- Các Sở: Nông nghiệp và PTNT, Tài nguyên và Môi trường, Tư pháp, Xây dựng, Giao thông vận tải, Khoa học và Công nghệ, Công thương</w:t>
            </w:r>
            <w:r w:rsidR="00CC071E">
              <w:rPr>
                <w:rFonts w:ascii="Times New Roman" w:hAnsi="Times New Roman"/>
              </w:rPr>
              <w:t>, Thông tin và Truyền thông</w:t>
            </w:r>
            <w:r>
              <w:rPr>
                <w:rFonts w:ascii="Times New Roman" w:hAnsi="Times New Roman"/>
              </w:rPr>
              <w:t>;</w:t>
            </w:r>
          </w:p>
          <w:p w:rsidR="00F921B6" w:rsidRDefault="00F921B6" w:rsidP="00F921B6">
            <w:pPr>
              <w:jc w:val="both"/>
              <w:rPr>
                <w:rFonts w:ascii="Times New Roman" w:hAnsi="Times New Roman"/>
              </w:rPr>
            </w:pPr>
            <w:r>
              <w:rPr>
                <w:rFonts w:ascii="Times New Roman" w:hAnsi="Times New Roman"/>
              </w:rPr>
              <w:t>- Liên minh Hợp tác xã tỉnh;</w:t>
            </w:r>
          </w:p>
          <w:p w:rsidR="00F921B6" w:rsidRDefault="00F921B6" w:rsidP="00F921B6">
            <w:pPr>
              <w:tabs>
                <w:tab w:val="left" w:pos="0"/>
              </w:tabs>
              <w:spacing w:before="80"/>
              <w:jc w:val="both"/>
              <w:rPr>
                <w:rFonts w:ascii="Times New Roman" w:hAnsi="Times New Roman"/>
                <w:spacing w:val="-4"/>
              </w:rPr>
            </w:pPr>
            <w:r>
              <w:rPr>
                <w:rFonts w:ascii="Times New Roman" w:hAnsi="Times New Roman"/>
                <w:spacing w:val="-4"/>
              </w:rPr>
              <w:t>- UBND các huyện, thành phố, thị xã.</w:t>
            </w:r>
          </w:p>
          <w:p w:rsidR="00F921B6" w:rsidRDefault="00F921B6" w:rsidP="00F921B6">
            <w:pPr>
              <w:ind w:left="-57" w:right="-57"/>
              <w:jc w:val="both"/>
              <w:rPr>
                <w:rFonts w:ascii="Times New Roman" w:hAnsi="Times New Roman"/>
              </w:rPr>
            </w:pPr>
          </w:p>
        </w:tc>
      </w:tr>
    </w:tbl>
    <w:p w:rsidR="00164C58" w:rsidRPr="00CC071E" w:rsidRDefault="003375E3" w:rsidP="00CC071E">
      <w:pPr>
        <w:pStyle w:val="Default"/>
        <w:ind w:firstLine="720"/>
        <w:jc w:val="both"/>
        <w:rPr>
          <w:sz w:val="28"/>
          <w:szCs w:val="28"/>
        </w:rPr>
      </w:pPr>
      <w:r w:rsidRPr="00CC071E">
        <w:rPr>
          <w:sz w:val="28"/>
          <w:szCs w:val="28"/>
        </w:rPr>
        <w:t xml:space="preserve">Thực hiện Văn bản số </w:t>
      </w:r>
      <w:r w:rsidR="00CC071E" w:rsidRPr="00CC071E">
        <w:rPr>
          <w:sz w:val="28"/>
          <w:szCs w:val="28"/>
        </w:rPr>
        <w:t>878</w:t>
      </w:r>
      <w:r w:rsidRPr="00CC071E">
        <w:rPr>
          <w:sz w:val="28"/>
          <w:szCs w:val="28"/>
        </w:rPr>
        <w:t>/</w:t>
      </w:r>
      <w:r w:rsidR="00CC071E" w:rsidRPr="00CC071E">
        <w:rPr>
          <w:sz w:val="28"/>
          <w:szCs w:val="28"/>
        </w:rPr>
        <w:t>UBND –NL</w:t>
      </w:r>
      <w:r w:rsidR="00CC071E" w:rsidRPr="00CC071E">
        <w:rPr>
          <w:sz w:val="28"/>
          <w:szCs w:val="28"/>
          <w:vertAlign w:val="subscript"/>
        </w:rPr>
        <w:t>3</w:t>
      </w:r>
      <w:r w:rsidR="004034E3" w:rsidRPr="00CC071E">
        <w:rPr>
          <w:sz w:val="28"/>
          <w:szCs w:val="28"/>
        </w:rPr>
        <w:t xml:space="preserve"> ngày </w:t>
      </w:r>
      <w:r w:rsidR="00CC071E" w:rsidRPr="00CC071E">
        <w:rPr>
          <w:sz w:val="28"/>
          <w:szCs w:val="28"/>
        </w:rPr>
        <w:t>21</w:t>
      </w:r>
      <w:r w:rsidRPr="00CC071E">
        <w:rPr>
          <w:sz w:val="28"/>
          <w:szCs w:val="28"/>
        </w:rPr>
        <w:t>/</w:t>
      </w:r>
      <w:r w:rsidR="00CC071E" w:rsidRPr="00CC071E">
        <w:rPr>
          <w:sz w:val="28"/>
          <w:szCs w:val="28"/>
        </w:rPr>
        <w:t>0</w:t>
      </w:r>
      <w:r w:rsidR="004034E3" w:rsidRPr="00CC071E">
        <w:rPr>
          <w:sz w:val="28"/>
          <w:szCs w:val="28"/>
        </w:rPr>
        <w:t>2</w:t>
      </w:r>
      <w:r w:rsidRPr="00CC071E">
        <w:rPr>
          <w:sz w:val="28"/>
          <w:szCs w:val="28"/>
        </w:rPr>
        <w:t>/202</w:t>
      </w:r>
      <w:r w:rsidR="004034E3" w:rsidRPr="00CC071E">
        <w:rPr>
          <w:sz w:val="28"/>
          <w:szCs w:val="28"/>
        </w:rPr>
        <w:t>4</w:t>
      </w:r>
      <w:r w:rsidRPr="00CC071E">
        <w:rPr>
          <w:sz w:val="28"/>
          <w:szCs w:val="28"/>
        </w:rPr>
        <w:t xml:space="preserve"> của</w:t>
      </w:r>
      <w:r w:rsidR="00CC071E" w:rsidRPr="00CC071E">
        <w:rPr>
          <w:sz w:val="28"/>
          <w:szCs w:val="28"/>
        </w:rPr>
        <w:t xml:space="preserve"> UBND tỉnh </w:t>
      </w:r>
      <w:r w:rsidR="004825BE">
        <w:rPr>
          <w:sz w:val="28"/>
          <w:szCs w:val="28"/>
        </w:rPr>
        <w:t>giao</w:t>
      </w:r>
      <w:r w:rsidR="00CC071E" w:rsidRPr="00CC071E">
        <w:rPr>
          <w:sz w:val="28"/>
          <w:szCs w:val="28"/>
        </w:rPr>
        <w:t xml:space="preserve"> góp ý dự thảo Thông tư </w:t>
      </w:r>
      <w:r w:rsidR="004825BE" w:rsidRPr="00CC071E">
        <w:rPr>
          <w:sz w:val="28"/>
          <w:szCs w:val="28"/>
        </w:rPr>
        <w:t>hướng dẫn về đăng ký tổ hợp tác, hợp tác xã, liên hiệp hợp tác xã và nội dung thông tin, việc cập nhật, khai thác và quản lý Hệ thống thông tin quốc gia về hợp tác xã</w:t>
      </w:r>
      <w:r w:rsidR="004825BE">
        <w:rPr>
          <w:sz w:val="28"/>
          <w:szCs w:val="28"/>
        </w:rPr>
        <w:t>,</w:t>
      </w:r>
      <w:r w:rsidR="004825BE" w:rsidRPr="00CC071E">
        <w:rPr>
          <w:sz w:val="28"/>
          <w:szCs w:val="28"/>
        </w:rPr>
        <w:t xml:space="preserve"> </w:t>
      </w:r>
      <w:r w:rsidR="00CC071E" w:rsidRPr="00CC071E">
        <w:rPr>
          <w:sz w:val="28"/>
          <w:szCs w:val="28"/>
        </w:rPr>
        <w:t xml:space="preserve">theo </w:t>
      </w:r>
      <w:r w:rsidR="00CC071E">
        <w:rPr>
          <w:sz w:val="28"/>
          <w:szCs w:val="28"/>
        </w:rPr>
        <w:t xml:space="preserve">đề nghị của Bộ Kế hoạch và Đầu tư tại </w:t>
      </w:r>
      <w:r w:rsidR="00CC071E" w:rsidRPr="00CC071E">
        <w:rPr>
          <w:sz w:val="28"/>
          <w:szCs w:val="28"/>
        </w:rPr>
        <w:t xml:space="preserve">Văn bản số 932/BKHĐT-KTHT ngày 02/02/2024 </w:t>
      </w:r>
      <w:r w:rsidR="00F921B6" w:rsidRPr="00CC071E">
        <w:rPr>
          <w:i/>
          <w:iCs/>
          <w:sz w:val="28"/>
          <w:szCs w:val="28"/>
        </w:rPr>
        <w:t>(Văn bản gửi kèm trên hệ thống điện tử)</w:t>
      </w:r>
      <w:r w:rsidR="00164C58" w:rsidRPr="00CC071E">
        <w:rPr>
          <w:sz w:val="28"/>
          <w:szCs w:val="28"/>
        </w:rPr>
        <w:t xml:space="preserve">. </w:t>
      </w:r>
    </w:p>
    <w:p w:rsidR="00F921B6" w:rsidRDefault="00F921B6" w:rsidP="00F921B6">
      <w:pPr>
        <w:pStyle w:val="Default"/>
        <w:spacing w:before="120" w:line="264" w:lineRule="auto"/>
        <w:ind w:firstLine="720"/>
        <w:jc w:val="both"/>
        <w:rPr>
          <w:sz w:val="28"/>
          <w:szCs w:val="28"/>
        </w:rPr>
      </w:pPr>
      <w:r w:rsidRPr="00053AEC">
        <w:rPr>
          <w:sz w:val="28"/>
          <w:szCs w:val="28"/>
        </w:rPr>
        <w:t>Sở Kế hoạch và Đầu tư đề nghị</w:t>
      </w:r>
      <w:r>
        <w:rPr>
          <w:sz w:val="28"/>
          <w:szCs w:val="28"/>
        </w:rPr>
        <w:t xml:space="preserve"> các đơn vị có tên trên </w:t>
      </w:r>
      <w:r w:rsidRPr="00123337">
        <w:rPr>
          <w:sz w:val="28"/>
          <w:szCs w:val="28"/>
        </w:rPr>
        <w:t>nghiên cứu, góp ý</w:t>
      </w:r>
      <w:r>
        <w:rPr>
          <w:sz w:val="28"/>
          <w:szCs w:val="28"/>
        </w:rPr>
        <w:t xml:space="preserve"> các nội dung</w:t>
      </w:r>
      <w:r w:rsidRPr="00123337">
        <w:rPr>
          <w:sz w:val="28"/>
          <w:szCs w:val="28"/>
        </w:rPr>
        <w:t xml:space="preserve"> theo đề nghị tại văn bản nêu trên</w:t>
      </w:r>
      <w:r>
        <w:rPr>
          <w:sz w:val="28"/>
          <w:szCs w:val="28"/>
        </w:rPr>
        <w:t xml:space="preserve"> của Bộ kế hoạch và Đầu tư. </w:t>
      </w:r>
    </w:p>
    <w:p w:rsidR="00F921B6" w:rsidRDefault="00F921B6" w:rsidP="00F921B6">
      <w:pPr>
        <w:spacing w:before="120" w:line="264" w:lineRule="auto"/>
        <w:ind w:firstLine="720"/>
        <w:jc w:val="both"/>
        <w:rPr>
          <w:rFonts w:ascii="Times New Roman" w:hAnsi="Times New Roman"/>
        </w:rPr>
      </w:pPr>
      <w:r w:rsidRPr="009F64FA">
        <w:rPr>
          <w:rFonts w:ascii="Times New Roman" w:hAnsi="Times New Roman"/>
        </w:rPr>
        <w:t xml:space="preserve">Văn bản </w:t>
      </w:r>
      <w:r>
        <w:rPr>
          <w:rFonts w:ascii="Times New Roman" w:hAnsi="Times New Roman"/>
        </w:rPr>
        <w:t xml:space="preserve">cho ý kiến </w:t>
      </w:r>
      <w:r w:rsidRPr="009F64FA">
        <w:rPr>
          <w:rFonts w:ascii="Times New Roman" w:hAnsi="Times New Roman"/>
        </w:rPr>
        <w:t xml:space="preserve">của các đơn vị gửi về Sở Kế hoạch và Đầu tư </w:t>
      </w:r>
      <w:r w:rsidRPr="003B6C25">
        <w:rPr>
          <w:rFonts w:ascii="Times New Roman" w:hAnsi="Times New Roman"/>
          <w:b/>
        </w:rPr>
        <w:t xml:space="preserve">trước ngày </w:t>
      </w:r>
      <w:r w:rsidR="004825BE">
        <w:rPr>
          <w:rFonts w:ascii="Times New Roman" w:hAnsi="Times New Roman"/>
          <w:b/>
        </w:rPr>
        <w:t>23</w:t>
      </w:r>
      <w:r w:rsidRPr="003B6C25">
        <w:rPr>
          <w:rFonts w:ascii="Times New Roman" w:hAnsi="Times New Roman"/>
          <w:b/>
        </w:rPr>
        <w:t>/</w:t>
      </w:r>
      <w:r>
        <w:rPr>
          <w:rFonts w:ascii="Times New Roman" w:hAnsi="Times New Roman"/>
          <w:b/>
        </w:rPr>
        <w:t>02</w:t>
      </w:r>
      <w:r w:rsidRPr="003B6C25">
        <w:rPr>
          <w:rFonts w:ascii="Times New Roman" w:hAnsi="Times New Roman"/>
          <w:b/>
        </w:rPr>
        <w:t>/202</w:t>
      </w:r>
      <w:r>
        <w:rPr>
          <w:rFonts w:ascii="Times New Roman" w:hAnsi="Times New Roman"/>
          <w:b/>
        </w:rPr>
        <w:t>4</w:t>
      </w:r>
      <w:r>
        <w:rPr>
          <w:rFonts w:ascii="Times New Roman" w:hAnsi="Times New Roman"/>
        </w:rPr>
        <w:t>, để tổng hợp báo cáo theo yêu cầu</w:t>
      </w:r>
      <w:r w:rsidRPr="009F64FA">
        <w:rPr>
          <w:rFonts w:ascii="Times New Roman" w:hAnsi="Times New Roman"/>
        </w:rPr>
        <w:t>.</w:t>
      </w:r>
    </w:p>
    <w:p w:rsidR="00F921B6" w:rsidRPr="004C63F1" w:rsidRDefault="00F921B6" w:rsidP="00F921B6">
      <w:pPr>
        <w:spacing w:before="120" w:line="264" w:lineRule="auto"/>
        <w:ind w:firstLine="720"/>
        <w:jc w:val="both"/>
        <w:rPr>
          <w:rFonts w:ascii="Times New Roman" w:hAnsi="Times New Roman"/>
        </w:rPr>
      </w:pPr>
      <w:r>
        <w:rPr>
          <w:rFonts w:ascii="Times New Roman" w:hAnsi="Times New Roman"/>
        </w:rPr>
        <w:t>Đ</w:t>
      </w:r>
      <w:r w:rsidRPr="00BE31DE">
        <w:rPr>
          <w:rFonts w:ascii="Times New Roman" w:hAnsi="Times New Roman"/>
        </w:rPr>
        <w:t>ề nghị các đơn vị quan tâm, phối hợp thực hiện</w:t>
      </w:r>
      <w:r w:rsidRPr="004C63F1">
        <w:rPr>
          <w:rFonts w:ascii="Times New Roman" w:hAnsi="Times New Roman"/>
        </w:rPr>
        <w:t>./.</w:t>
      </w:r>
    </w:p>
    <w:p w:rsidR="00880D0F" w:rsidRPr="007A28B5" w:rsidRDefault="00880D0F" w:rsidP="00632AE4">
      <w:pPr>
        <w:spacing w:before="120" w:after="120"/>
        <w:ind w:firstLine="720"/>
        <w:jc w:val="both"/>
        <w:rPr>
          <w:rFonts w:ascii="Times New Roman" w:hAnsi="Times New Roman"/>
          <w:spacing w:val="-2"/>
          <w:sz w:val="2"/>
          <w:lang w:val="vi-VN"/>
        </w:rPr>
      </w:pPr>
    </w:p>
    <w:p w:rsidR="00E906BD" w:rsidRPr="007A28B5" w:rsidRDefault="00E906BD" w:rsidP="00E906BD">
      <w:pPr>
        <w:spacing w:before="120"/>
        <w:ind w:firstLine="720"/>
        <w:jc w:val="both"/>
        <w:rPr>
          <w:rFonts w:ascii="Times New Roman" w:hAnsi="Times New Roman"/>
          <w:spacing w:val="-2"/>
          <w:sz w:val="2"/>
          <w:szCs w:val="27"/>
          <w:lang w:val="vi-VN"/>
        </w:rPr>
      </w:pPr>
    </w:p>
    <w:tbl>
      <w:tblPr>
        <w:tblW w:w="8364" w:type="dxa"/>
        <w:tblLook w:val="01E0" w:firstRow="1" w:lastRow="1" w:firstColumn="1" w:lastColumn="1" w:noHBand="0" w:noVBand="0"/>
      </w:tblPr>
      <w:tblGrid>
        <w:gridCol w:w="4395"/>
        <w:gridCol w:w="3969"/>
      </w:tblGrid>
      <w:tr w:rsidR="00E906BD" w:rsidRPr="00971FA1" w:rsidTr="00F9593D">
        <w:trPr>
          <w:trHeight w:val="2442"/>
        </w:trPr>
        <w:tc>
          <w:tcPr>
            <w:tcW w:w="4395" w:type="dxa"/>
          </w:tcPr>
          <w:p w:rsidR="00E906BD" w:rsidRPr="00BF1205" w:rsidRDefault="00E906BD" w:rsidP="0003713F">
            <w:pPr>
              <w:jc w:val="both"/>
              <w:rPr>
                <w:rFonts w:ascii="Times New Roman" w:hAnsi="Times New Roman"/>
                <w:b/>
                <w:i/>
                <w:sz w:val="24"/>
                <w:szCs w:val="24"/>
                <w:lang w:val="vi-VN"/>
              </w:rPr>
            </w:pPr>
            <w:r w:rsidRPr="00BF1205">
              <w:rPr>
                <w:rFonts w:ascii="Times New Roman" w:hAnsi="Times New Roman"/>
                <w:b/>
                <w:i/>
                <w:sz w:val="24"/>
                <w:szCs w:val="24"/>
                <w:lang w:val="vi-VN"/>
              </w:rPr>
              <w:t>N</w:t>
            </w:r>
            <w:r w:rsidRPr="00BF1205">
              <w:rPr>
                <w:rFonts w:ascii="Times New Roman" w:hAnsi="Times New Roman" w:hint="eastAsia"/>
                <w:b/>
                <w:i/>
                <w:sz w:val="24"/>
                <w:szCs w:val="24"/>
                <w:lang w:val="vi-VN"/>
              </w:rPr>
              <w:t>ơ</w:t>
            </w:r>
            <w:r w:rsidRPr="00BF1205">
              <w:rPr>
                <w:rFonts w:ascii="Times New Roman" w:hAnsi="Times New Roman"/>
                <w:b/>
                <w:i/>
                <w:sz w:val="24"/>
                <w:szCs w:val="24"/>
                <w:lang w:val="vi-VN"/>
              </w:rPr>
              <w:t>i nhận:</w:t>
            </w:r>
          </w:p>
          <w:p w:rsidR="00E906BD" w:rsidRDefault="00E906BD" w:rsidP="0003713F">
            <w:pPr>
              <w:jc w:val="both"/>
              <w:rPr>
                <w:rFonts w:ascii="Times New Roman" w:hAnsi="Times New Roman"/>
                <w:sz w:val="22"/>
                <w:szCs w:val="24"/>
                <w:lang w:val="vi-VN"/>
              </w:rPr>
            </w:pPr>
            <w:r w:rsidRPr="00BF1205">
              <w:rPr>
                <w:rFonts w:ascii="Times New Roman" w:hAnsi="Times New Roman"/>
                <w:sz w:val="22"/>
                <w:szCs w:val="24"/>
                <w:lang w:val="vi-VN"/>
              </w:rPr>
              <w:t>- Nh</w:t>
            </w:r>
            <w:r w:rsidRPr="00BF1205">
              <w:rPr>
                <w:rFonts w:ascii="Times New Roman" w:hAnsi="Times New Roman" w:hint="eastAsia"/>
                <w:sz w:val="22"/>
                <w:szCs w:val="24"/>
                <w:lang w:val="vi-VN"/>
              </w:rPr>
              <w:t>ư</w:t>
            </w:r>
            <w:r w:rsidRPr="00BF1205">
              <w:rPr>
                <w:rFonts w:ascii="Times New Roman" w:hAnsi="Times New Roman"/>
                <w:sz w:val="22"/>
                <w:szCs w:val="24"/>
                <w:lang w:val="vi-VN"/>
              </w:rPr>
              <w:t xml:space="preserve"> trên;</w:t>
            </w:r>
          </w:p>
          <w:p w:rsidR="00605B75" w:rsidRPr="00605B75" w:rsidRDefault="00605B75" w:rsidP="0003713F">
            <w:pPr>
              <w:jc w:val="both"/>
              <w:rPr>
                <w:rFonts w:ascii="Times New Roman" w:hAnsi="Times New Roman"/>
                <w:sz w:val="22"/>
                <w:szCs w:val="24"/>
              </w:rPr>
            </w:pPr>
            <w:r>
              <w:rPr>
                <w:rFonts w:ascii="Times New Roman" w:hAnsi="Times New Roman"/>
                <w:sz w:val="22"/>
                <w:szCs w:val="24"/>
              </w:rPr>
              <w:t>- UBND tỉnh (b/c</w:t>
            </w:r>
            <w:r w:rsidRPr="00333CDB">
              <w:rPr>
                <w:rFonts w:ascii="Times New Roman" w:hAnsi="Times New Roman"/>
                <w:sz w:val="22"/>
                <w:szCs w:val="24"/>
              </w:rPr>
              <w:t>áo</w:t>
            </w:r>
            <w:r>
              <w:rPr>
                <w:rFonts w:ascii="Times New Roman" w:hAnsi="Times New Roman"/>
                <w:sz w:val="22"/>
                <w:szCs w:val="24"/>
              </w:rPr>
              <w:t>);</w:t>
            </w:r>
          </w:p>
          <w:p w:rsidR="00333CDB" w:rsidRDefault="005226D6" w:rsidP="0003713F">
            <w:pPr>
              <w:jc w:val="both"/>
              <w:rPr>
                <w:rFonts w:ascii="Times New Roman" w:hAnsi="Times New Roman"/>
                <w:sz w:val="22"/>
                <w:szCs w:val="24"/>
              </w:rPr>
            </w:pPr>
            <w:r w:rsidRPr="005226D6">
              <w:rPr>
                <w:rFonts w:ascii="Times New Roman" w:hAnsi="Times New Roman"/>
                <w:sz w:val="22"/>
                <w:szCs w:val="24"/>
                <w:lang w:val="vi-VN"/>
              </w:rPr>
              <w:t xml:space="preserve">- </w:t>
            </w:r>
            <w:r w:rsidR="00333CDB">
              <w:rPr>
                <w:rFonts w:ascii="Times New Roman" w:hAnsi="Times New Roman"/>
                <w:sz w:val="22"/>
                <w:szCs w:val="24"/>
              </w:rPr>
              <w:t>Gi</w:t>
            </w:r>
            <w:r w:rsidR="00333CDB" w:rsidRPr="00333CDB">
              <w:rPr>
                <w:rFonts w:ascii="Times New Roman" w:hAnsi="Times New Roman"/>
                <w:sz w:val="22"/>
                <w:szCs w:val="24"/>
              </w:rPr>
              <w:t>ám</w:t>
            </w:r>
            <w:r w:rsidR="00333CDB">
              <w:rPr>
                <w:rFonts w:ascii="Times New Roman" w:hAnsi="Times New Roman"/>
                <w:sz w:val="22"/>
                <w:szCs w:val="24"/>
              </w:rPr>
              <w:t xml:space="preserve"> </w:t>
            </w:r>
            <w:r w:rsidR="00333CDB" w:rsidRPr="00333CDB">
              <w:rPr>
                <w:rFonts w:ascii="Times New Roman" w:hAnsi="Times New Roman" w:hint="eastAsia"/>
                <w:sz w:val="22"/>
                <w:szCs w:val="24"/>
              </w:rPr>
              <w:t>đ</w:t>
            </w:r>
            <w:r w:rsidR="00333CDB" w:rsidRPr="00333CDB">
              <w:rPr>
                <w:rFonts w:ascii="Times New Roman" w:hAnsi="Times New Roman"/>
                <w:sz w:val="22"/>
                <w:szCs w:val="24"/>
              </w:rPr>
              <w:t>ốc</w:t>
            </w:r>
            <w:r w:rsidR="00333CDB">
              <w:rPr>
                <w:rFonts w:ascii="Times New Roman" w:hAnsi="Times New Roman"/>
                <w:sz w:val="22"/>
                <w:szCs w:val="24"/>
              </w:rPr>
              <w:t xml:space="preserve"> S</w:t>
            </w:r>
            <w:r w:rsidR="00333CDB" w:rsidRPr="00333CDB">
              <w:rPr>
                <w:rFonts w:ascii="Times New Roman" w:hAnsi="Times New Roman"/>
                <w:sz w:val="22"/>
                <w:szCs w:val="24"/>
              </w:rPr>
              <w:t>ở</w:t>
            </w:r>
            <w:r w:rsidR="00333CDB">
              <w:rPr>
                <w:rFonts w:ascii="Times New Roman" w:hAnsi="Times New Roman"/>
                <w:sz w:val="22"/>
                <w:szCs w:val="24"/>
              </w:rPr>
              <w:t xml:space="preserve"> (b/c</w:t>
            </w:r>
            <w:r w:rsidR="00333CDB" w:rsidRPr="00333CDB">
              <w:rPr>
                <w:rFonts w:ascii="Times New Roman" w:hAnsi="Times New Roman"/>
                <w:sz w:val="22"/>
                <w:szCs w:val="24"/>
              </w:rPr>
              <w:t>áo</w:t>
            </w:r>
            <w:r w:rsidR="00333CDB">
              <w:rPr>
                <w:rFonts w:ascii="Times New Roman" w:hAnsi="Times New Roman"/>
                <w:sz w:val="22"/>
                <w:szCs w:val="24"/>
              </w:rPr>
              <w:t>)</w:t>
            </w:r>
            <w:r w:rsidR="00605B75">
              <w:rPr>
                <w:rFonts w:ascii="Times New Roman" w:hAnsi="Times New Roman"/>
                <w:sz w:val="22"/>
                <w:szCs w:val="24"/>
              </w:rPr>
              <w:t>;</w:t>
            </w:r>
            <w:r w:rsidR="00333CDB">
              <w:rPr>
                <w:rFonts w:ascii="Times New Roman" w:hAnsi="Times New Roman"/>
                <w:sz w:val="22"/>
                <w:szCs w:val="24"/>
              </w:rPr>
              <w:t xml:space="preserve"> </w:t>
            </w:r>
          </w:p>
          <w:p w:rsidR="00E906BD" w:rsidRPr="00971FA1" w:rsidRDefault="00E906BD" w:rsidP="0003713F">
            <w:pPr>
              <w:jc w:val="both"/>
              <w:rPr>
                <w:rFonts w:ascii="Times New Roman" w:hAnsi="Times New Roman"/>
                <w:szCs w:val="24"/>
              </w:rPr>
            </w:pPr>
            <w:r>
              <w:rPr>
                <w:rFonts w:ascii="Times New Roman" w:hAnsi="Times New Roman"/>
                <w:sz w:val="22"/>
                <w:szCs w:val="24"/>
              </w:rPr>
              <w:t xml:space="preserve">- </w:t>
            </w:r>
            <w:r w:rsidRPr="00971FA1">
              <w:rPr>
                <w:rFonts w:ascii="Times New Roman" w:hAnsi="Times New Roman"/>
                <w:sz w:val="22"/>
                <w:szCs w:val="24"/>
              </w:rPr>
              <w:t>L</w:t>
            </w:r>
            <w:r w:rsidRPr="00971FA1">
              <w:rPr>
                <w:rFonts w:ascii="Times New Roman" w:hAnsi="Times New Roman" w:hint="eastAsia"/>
                <w:sz w:val="22"/>
                <w:szCs w:val="24"/>
              </w:rPr>
              <w:t>ư</w:t>
            </w:r>
            <w:r w:rsidRPr="00971FA1">
              <w:rPr>
                <w:rFonts w:ascii="Times New Roman" w:hAnsi="Times New Roman"/>
                <w:sz w:val="22"/>
                <w:szCs w:val="24"/>
              </w:rPr>
              <w:t xml:space="preserve">u: VT, </w:t>
            </w:r>
            <w:r>
              <w:rPr>
                <w:rFonts w:ascii="Times New Roman" w:hAnsi="Times New Roman"/>
                <w:sz w:val="22"/>
                <w:szCs w:val="24"/>
              </w:rPr>
              <w:t>DNĐT</w:t>
            </w:r>
            <w:r w:rsidR="003863CF">
              <w:rPr>
                <w:rFonts w:ascii="Times New Roman" w:hAnsi="Times New Roman"/>
                <w:sz w:val="22"/>
                <w:szCs w:val="24"/>
              </w:rPr>
              <w:t xml:space="preserve">; </w:t>
            </w:r>
            <w:r w:rsidR="00880D0F">
              <w:rPr>
                <w:rFonts w:ascii="Times New Roman" w:hAnsi="Times New Roman"/>
                <w:sz w:val="22"/>
                <w:szCs w:val="24"/>
              </w:rPr>
              <w:t>THM</w:t>
            </w:r>
            <w:r w:rsidR="005226D6">
              <w:rPr>
                <w:rFonts w:ascii="Times New Roman" w:hAnsi="Times New Roman"/>
                <w:sz w:val="22"/>
                <w:szCs w:val="24"/>
              </w:rPr>
              <w:t>.</w:t>
            </w:r>
          </w:p>
        </w:tc>
        <w:tc>
          <w:tcPr>
            <w:tcW w:w="3969" w:type="dxa"/>
          </w:tcPr>
          <w:p w:rsidR="00E906BD" w:rsidRDefault="003863CF" w:rsidP="0003713F">
            <w:pPr>
              <w:jc w:val="center"/>
              <w:rPr>
                <w:rFonts w:ascii="Times New Roman" w:hAnsi="Times New Roman"/>
                <w:b/>
                <w:szCs w:val="24"/>
              </w:rPr>
            </w:pPr>
            <w:r>
              <w:rPr>
                <w:rFonts w:ascii="Times New Roman" w:hAnsi="Times New Roman"/>
                <w:b/>
                <w:szCs w:val="24"/>
              </w:rPr>
              <w:t xml:space="preserve">KT. </w:t>
            </w:r>
            <w:r w:rsidR="00E906BD" w:rsidRPr="008C1B2B">
              <w:rPr>
                <w:rFonts w:ascii="Times New Roman" w:hAnsi="Times New Roman"/>
                <w:b/>
                <w:szCs w:val="24"/>
              </w:rPr>
              <w:t>GIÁM ĐỐC</w:t>
            </w:r>
          </w:p>
          <w:p w:rsidR="003863CF" w:rsidRDefault="003863CF" w:rsidP="0003713F">
            <w:pPr>
              <w:jc w:val="center"/>
              <w:rPr>
                <w:rFonts w:ascii="Times New Roman" w:hAnsi="Times New Roman"/>
                <w:b/>
                <w:szCs w:val="24"/>
              </w:rPr>
            </w:pPr>
            <w:r>
              <w:rPr>
                <w:rFonts w:ascii="Times New Roman" w:hAnsi="Times New Roman"/>
                <w:b/>
                <w:szCs w:val="24"/>
              </w:rPr>
              <w:t>PH</w:t>
            </w:r>
            <w:r w:rsidRPr="003863CF">
              <w:rPr>
                <w:rFonts w:ascii="Times New Roman" w:hAnsi="Times New Roman"/>
                <w:b/>
                <w:szCs w:val="24"/>
              </w:rPr>
              <w:t>Ó</w:t>
            </w:r>
            <w:r>
              <w:rPr>
                <w:rFonts w:ascii="Times New Roman" w:hAnsi="Times New Roman"/>
                <w:b/>
                <w:szCs w:val="24"/>
              </w:rPr>
              <w:t xml:space="preserve"> GI</w:t>
            </w:r>
            <w:r w:rsidRPr="003863CF">
              <w:rPr>
                <w:rFonts w:ascii="Times New Roman" w:hAnsi="Times New Roman"/>
                <w:b/>
                <w:szCs w:val="24"/>
              </w:rPr>
              <w:t>Á</w:t>
            </w:r>
            <w:r>
              <w:rPr>
                <w:rFonts w:ascii="Times New Roman" w:hAnsi="Times New Roman"/>
                <w:b/>
                <w:szCs w:val="24"/>
              </w:rPr>
              <w:t xml:space="preserve">M </w:t>
            </w:r>
            <w:r w:rsidRPr="003863CF">
              <w:rPr>
                <w:rFonts w:ascii="Times New Roman" w:hAnsi="Times New Roman" w:hint="eastAsia"/>
                <w:b/>
                <w:szCs w:val="24"/>
              </w:rPr>
              <w:t>Đ</w:t>
            </w:r>
            <w:r w:rsidRPr="003863CF">
              <w:rPr>
                <w:rFonts w:ascii="Times New Roman" w:hAnsi="Times New Roman"/>
                <w:b/>
                <w:szCs w:val="24"/>
              </w:rPr>
              <w:t>ỐC</w:t>
            </w:r>
          </w:p>
          <w:p w:rsidR="00E906BD" w:rsidRDefault="00E906BD" w:rsidP="0003713F">
            <w:pPr>
              <w:jc w:val="center"/>
              <w:rPr>
                <w:rFonts w:ascii="Times New Roman" w:hAnsi="Times New Roman"/>
                <w:b/>
                <w:sz w:val="40"/>
                <w:szCs w:val="24"/>
              </w:rPr>
            </w:pPr>
          </w:p>
          <w:p w:rsidR="008C1B2B" w:rsidRDefault="008C1B2B" w:rsidP="0003713F">
            <w:pPr>
              <w:jc w:val="center"/>
              <w:rPr>
                <w:rFonts w:ascii="Times New Roman" w:hAnsi="Times New Roman"/>
                <w:b/>
                <w:sz w:val="40"/>
                <w:szCs w:val="24"/>
              </w:rPr>
            </w:pPr>
          </w:p>
          <w:p w:rsidR="003E2381" w:rsidRDefault="003E2381" w:rsidP="0003713F">
            <w:pPr>
              <w:jc w:val="center"/>
              <w:rPr>
                <w:rFonts w:ascii="Times New Roman" w:hAnsi="Times New Roman"/>
                <w:b/>
                <w:szCs w:val="24"/>
              </w:rPr>
            </w:pPr>
          </w:p>
          <w:p w:rsidR="0028129E" w:rsidRPr="00A936D5" w:rsidRDefault="0028129E" w:rsidP="0003713F">
            <w:pPr>
              <w:jc w:val="center"/>
              <w:rPr>
                <w:rFonts w:ascii="Times New Roman" w:hAnsi="Times New Roman"/>
                <w:b/>
                <w:sz w:val="40"/>
                <w:szCs w:val="24"/>
              </w:rPr>
            </w:pPr>
          </w:p>
          <w:p w:rsidR="00E906BD" w:rsidRPr="00971FA1" w:rsidRDefault="00CE00B7" w:rsidP="00CE00B7">
            <w:pPr>
              <w:jc w:val="center"/>
              <w:rPr>
                <w:rFonts w:ascii="Times New Roman" w:hAnsi="Times New Roman"/>
                <w:b/>
                <w:szCs w:val="24"/>
              </w:rPr>
            </w:pPr>
            <w:r>
              <w:rPr>
                <w:rFonts w:ascii="Times New Roman" w:hAnsi="Times New Roman"/>
                <w:b/>
                <w:szCs w:val="24"/>
              </w:rPr>
              <w:t>Phan Th</w:t>
            </w:r>
            <w:r w:rsidRPr="00CE00B7">
              <w:rPr>
                <w:rFonts w:ascii="Times New Roman" w:hAnsi="Times New Roman"/>
                <w:b/>
                <w:szCs w:val="24"/>
              </w:rPr>
              <w:t>ành</w:t>
            </w:r>
            <w:r>
              <w:rPr>
                <w:rFonts w:ascii="Times New Roman" w:hAnsi="Times New Roman"/>
                <w:b/>
                <w:szCs w:val="24"/>
              </w:rPr>
              <w:t xml:space="preserve"> Bi</w:t>
            </w:r>
            <w:r w:rsidRPr="00CE00B7">
              <w:rPr>
                <w:rFonts w:ascii="Times New Roman" w:hAnsi="Times New Roman"/>
                <w:b/>
                <w:szCs w:val="24"/>
              </w:rPr>
              <w:t>ển</w:t>
            </w:r>
          </w:p>
        </w:tc>
      </w:tr>
    </w:tbl>
    <w:p w:rsidR="00BE52B3" w:rsidRDefault="00BE52B3" w:rsidP="000C2E96">
      <w:pPr>
        <w:spacing w:before="60"/>
        <w:ind w:firstLine="720"/>
        <w:jc w:val="both"/>
        <w:rPr>
          <w:rFonts w:ascii="Times New Roman" w:hAnsi="Times New Roman"/>
        </w:rPr>
      </w:pPr>
    </w:p>
    <w:sectPr w:rsidR="00BE52B3" w:rsidSect="003A28CF">
      <w:headerReference w:type="default" r:id="rId8"/>
      <w:footerReference w:type="even" r:id="rId9"/>
      <w:footerReference w:type="default" r:id="rId10"/>
      <w:headerReference w:type="first" r:id="rId11"/>
      <w:footerReference w:type="first" r:id="rId12"/>
      <w:pgSz w:w="11907" w:h="16840" w:code="9"/>
      <w:pgMar w:top="1134" w:right="1134" w:bottom="1134" w:left="1560"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00" w:rsidRDefault="00FF6300" w:rsidP="00120C3D">
      <w:r>
        <w:separator/>
      </w:r>
    </w:p>
  </w:endnote>
  <w:endnote w:type="continuationSeparator" w:id="0">
    <w:p w:rsidR="00FF6300" w:rsidRDefault="00FF6300" w:rsidP="001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Default="00037AC5" w:rsidP="00F05246">
    <w:pPr>
      <w:pStyle w:val="Footer"/>
      <w:framePr w:wrap="around" w:vAnchor="text" w:hAnchor="margin" w:xAlign="right" w:y="1"/>
      <w:rPr>
        <w:rStyle w:val="PageNumber"/>
      </w:rPr>
    </w:pPr>
    <w:r>
      <w:rPr>
        <w:rStyle w:val="PageNumber"/>
      </w:rPr>
      <w:fldChar w:fldCharType="begin"/>
    </w:r>
    <w:r w:rsidR="008613F7">
      <w:rPr>
        <w:rStyle w:val="PageNumber"/>
      </w:rPr>
      <w:instrText xml:space="preserve">PAGE  </w:instrText>
    </w:r>
    <w:r>
      <w:rPr>
        <w:rStyle w:val="PageNumber"/>
      </w:rPr>
      <w:fldChar w:fldCharType="end"/>
    </w:r>
  </w:p>
  <w:p w:rsidR="008613F7" w:rsidRDefault="008613F7" w:rsidP="00F052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Default="008613F7" w:rsidP="00F0524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Default="008613F7">
    <w:pPr>
      <w:pStyle w:val="Footer"/>
      <w:jc w:val="right"/>
    </w:pPr>
  </w:p>
  <w:p w:rsidR="008613F7" w:rsidRDefault="00861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00" w:rsidRDefault="00FF6300" w:rsidP="00120C3D">
      <w:r>
        <w:separator/>
      </w:r>
    </w:p>
  </w:footnote>
  <w:footnote w:type="continuationSeparator" w:id="0">
    <w:p w:rsidR="00FF6300" w:rsidRDefault="00FF6300" w:rsidP="0012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F7" w:rsidRPr="008613F7" w:rsidRDefault="008613F7">
    <w:pPr>
      <w:pStyle w:val="Header"/>
      <w:jc w:val="center"/>
      <w:rPr>
        <w:rFonts w:ascii="Times New Roman" w:hAnsi="Times New Roman"/>
      </w:rPr>
    </w:pPr>
  </w:p>
  <w:p w:rsidR="008613F7" w:rsidRDefault="00861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34022"/>
      <w:docPartObj>
        <w:docPartGallery w:val="Page Numbers (Top of Page)"/>
        <w:docPartUnique/>
      </w:docPartObj>
    </w:sdtPr>
    <w:sdtEndPr/>
    <w:sdtContent>
      <w:p w:rsidR="008613F7" w:rsidRDefault="00FF6300">
        <w:pPr>
          <w:pStyle w:val="Header"/>
          <w:jc w:val="center"/>
        </w:pPr>
      </w:p>
    </w:sdtContent>
  </w:sdt>
  <w:p w:rsidR="008613F7" w:rsidRDefault="00861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06873"/>
    <w:multiLevelType w:val="hybridMultilevel"/>
    <w:tmpl w:val="1C009CBE"/>
    <w:lvl w:ilvl="0" w:tplc="50F42642">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61FF4A0E"/>
    <w:multiLevelType w:val="hybridMultilevel"/>
    <w:tmpl w:val="FF1455CE"/>
    <w:lvl w:ilvl="0" w:tplc="307698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6"/>
    <w:rsid w:val="00001FDC"/>
    <w:rsid w:val="00003726"/>
    <w:rsid w:val="00005155"/>
    <w:rsid w:val="000118BF"/>
    <w:rsid w:val="00011C28"/>
    <w:rsid w:val="000139C8"/>
    <w:rsid w:val="00015339"/>
    <w:rsid w:val="000209ED"/>
    <w:rsid w:val="00021EE3"/>
    <w:rsid w:val="000231E7"/>
    <w:rsid w:val="00027D2C"/>
    <w:rsid w:val="00036D3B"/>
    <w:rsid w:val="0003713F"/>
    <w:rsid w:val="00037AC5"/>
    <w:rsid w:val="00037E6F"/>
    <w:rsid w:val="00046A32"/>
    <w:rsid w:val="00051D6A"/>
    <w:rsid w:val="00057EE1"/>
    <w:rsid w:val="00066941"/>
    <w:rsid w:val="000716A0"/>
    <w:rsid w:val="000717AF"/>
    <w:rsid w:val="00071CDB"/>
    <w:rsid w:val="00071EC3"/>
    <w:rsid w:val="000750C8"/>
    <w:rsid w:val="000754D7"/>
    <w:rsid w:val="0007651A"/>
    <w:rsid w:val="00084ADF"/>
    <w:rsid w:val="00094EA1"/>
    <w:rsid w:val="00097E97"/>
    <w:rsid w:val="000A028A"/>
    <w:rsid w:val="000A6B71"/>
    <w:rsid w:val="000B0A10"/>
    <w:rsid w:val="000C0A30"/>
    <w:rsid w:val="000C0D7C"/>
    <w:rsid w:val="000C1445"/>
    <w:rsid w:val="000C2E96"/>
    <w:rsid w:val="000C3A0A"/>
    <w:rsid w:val="000C4312"/>
    <w:rsid w:val="000C5930"/>
    <w:rsid w:val="000C60EE"/>
    <w:rsid w:val="000C7F68"/>
    <w:rsid w:val="000D1A05"/>
    <w:rsid w:val="000D63C7"/>
    <w:rsid w:val="000E0E4D"/>
    <w:rsid w:val="000E4F29"/>
    <w:rsid w:val="000E6E18"/>
    <w:rsid w:val="000E7148"/>
    <w:rsid w:val="000F22FB"/>
    <w:rsid w:val="000F6281"/>
    <w:rsid w:val="00106284"/>
    <w:rsid w:val="00110B5B"/>
    <w:rsid w:val="0011117F"/>
    <w:rsid w:val="001144FB"/>
    <w:rsid w:val="00114E00"/>
    <w:rsid w:val="001151AE"/>
    <w:rsid w:val="00120AE6"/>
    <w:rsid w:val="00120C3D"/>
    <w:rsid w:val="00124110"/>
    <w:rsid w:val="0012714C"/>
    <w:rsid w:val="00131D03"/>
    <w:rsid w:val="00137BB3"/>
    <w:rsid w:val="00142899"/>
    <w:rsid w:val="001452E7"/>
    <w:rsid w:val="001475EC"/>
    <w:rsid w:val="00151ED9"/>
    <w:rsid w:val="00152727"/>
    <w:rsid w:val="00157730"/>
    <w:rsid w:val="0015786A"/>
    <w:rsid w:val="001602B4"/>
    <w:rsid w:val="00164C58"/>
    <w:rsid w:val="0017166B"/>
    <w:rsid w:val="00171DAC"/>
    <w:rsid w:val="00172CC2"/>
    <w:rsid w:val="00181126"/>
    <w:rsid w:val="00187F1A"/>
    <w:rsid w:val="00197601"/>
    <w:rsid w:val="00197C73"/>
    <w:rsid w:val="001A27D2"/>
    <w:rsid w:val="001A3FFB"/>
    <w:rsid w:val="001A75DE"/>
    <w:rsid w:val="001B0E97"/>
    <w:rsid w:val="001B1D27"/>
    <w:rsid w:val="001B523C"/>
    <w:rsid w:val="001B6A26"/>
    <w:rsid w:val="001B7218"/>
    <w:rsid w:val="001B762A"/>
    <w:rsid w:val="001C080E"/>
    <w:rsid w:val="001C126F"/>
    <w:rsid w:val="001C7B84"/>
    <w:rsid w:val="001C7CEE"/>
    <w:rsid w:val="001D01F0"/>
    <w:rsid w:val="001D48A6"/>
    <w:rsid w:val="001D60C3"/>
    <w:rsid w:val="001D743C"/>
    <w:rsid w:val="001E5936"/>
    <w:rsid w:val="001E5CE8"/>
    <w:rsid w:val="001F21CE"/>
    <w:rsid w:val="001F65B0"/>
    <w:rsid w:val="00201A00"/>
    <w:rsid w:val="002036FC"/>
    <w:rsid w:val="00210CC7"/>
    <w:rsid w:val="00212890"/>
    <w:rsid w:val="00212BA2"/>
    <w:rsid w:val="0021649A"/>
    <w:rsid w:val="002179A4"/>
    <w:rsid w:val="00221911"/>
    <w:rsid w:val="0022367F"/>
    <w:rsid w:val="00224E9D"/>
    <w:rsid w:val="00225E89"/>
    <w:rsid w:val="00236F79"/>
    <w:rsid w:val="00245489"/>
    <w:rsid w:val="002530BE"/>
    <w:rsid w:val="00267BB0"/>
    <w:rsid w:val="00267EA0"/>
    <w:rsid w:val="00267ECD"/>
    <w:rsid w:val="002706A3"/>
    <w:rsid w:val="00273BC7"/>
    <w:rsid w:val="002803C3"/>
    <w:rsid w:val="00280DB4"/>
    <w:rsid w:val="0028129E"/>
    <w:rsid w:val="002859F3"/>
    <w:rsid w:val="00291595"/>
    <w:rsid w:val="002B0707"/>
    <w:rsid w:val="002B287A"/>
    <w:rsid w:val="002B28A0"/>
    <w:rsid w:val="002B29B1"/>
    <w:rsid w:val="002B3C9D"/>
    <w:rsid w:val="002B674B"/>
    <w:rsid w:val="002C7391"/>
    <w:rsid w:val="002C7D86"/>
    <w:rsid w:val="002D6FFA"/>
    <w:rsid w:val="002D7D34"/>
    <w:rsid w:val="002E2E49"/>
    <w:rsid w:val="002E5A8C"/>
    <w:rsid w:val="002E60C6"/>
    <w:rsid w:val="002F7335"/>
    <w:rsid w:val="003006B9"/>
    <w:rsid w:val="00301F3C"/>
    <w:rsid w:val="00305BFD"/>
    <w:rsid w:val="003063F9"/>
    <w:rsid w:val="003120B3"/>
    <w:rsid w:val="00313BA0"/>
    <w:rsid w:val="0031785F"/>
    <w:rsid w:val="00322C81"/>
    <w:rsid w:val="003251B5"/>
    <w:rsid w:val="003322EF"/>
    <w:rsid w:val="00332559"/>
    <w:rsid w:val="00333CDB"/>
    <w:rsid w:val="00336781"/>
    <w:rsid w:val="00336CC1"/>
    <w:rsid w:val="003375E3"/>
    <w:rsid w:val="00341A16"/>
    <w:rsid w:val="0034231C"/>
    <w:rsid w:val="00345E04"/>
    <w:rsid w:val="00355B31"/>
    <w:rsid w:val="003614D8"/>
    <w:rsid w:val="003620A4"/>
    <w:rsid w:val="0036442C"/>
    <w:rsid w:val="00367265"/>
    <w:rsid w:val="00370B38"/>
    <w:rsid w:val="00373F8F"/>
    <w:rsid w:val="00385418"/>
    <w:rsid w:val="00385665"/>
    <w:rsid w:val="003863CF"/>
    <w:rsid w:val="0038662B"/>
    <w:rsid w:val="00390915"/>
    <w:rsid w:val="00392A48"/>
    <w:rsid w:val="003947EB"/>
    <w:rsid w:val="0039542B"/>
    <w:rsid w:val="003956C8"/>
    <w:rsid w:val="003957A4"/>
    <w:rsid w:val="00395E11"/>
    <w:rsid w:val="0039694C"/>
    <w:rsid w:val="00396E99"/>
    <w:rsid w:val="003A28CF"/>
    <w:rsid w:val="003A5203"/>
    <w:rsid w:val="003B72DE"/>
    <w:rsid w:val="003C6C45"/>
    <w:rsid w:val="003D4EDD"/>
    <w:rsid w:val="003D770E"/>
    <w:rsid w:val="003E2381"/>
    <w:rsid w:val="003E5FF9"/>
    <w:rsid w:val="003E6E33"/>
    <w:rsid w:val="003E7FB5"/>
    <w:rsid w:val="003F3EF5"/>
    <w:rsid w:val="003F470A"/>
    <w:rsid w:val="003F5FBA"/>
    <w:rsid w:val="003F716B"/>
    <w:rsid w:val="003F76A5"/>
    <w:rsid w:val="00401D32"/>
    <w:rsid w:val="004034E3"/>
    <w:rsid w:val="00405AFD"/>
    <w:rsid w:val="0040720B"/>
    <w:rsid w:val="004074DA"/>
    <w:rsid w:val="00407B98"/>
    <w:rsid w:val="004139BD"/>
    <w:rsid w:val="00415FFF"/>
    <w:rsid w:val="004173D1"/>
    <w:rsid w:val="00426186"/>
    <w:rsid w:val="004265E8"/>
    <w:rsid w:val="00431532"/>
    <w:rsid w:val="00431AC1"/>
    <w:rsid w:val="00440D60"/>
    <w:rsid w:val="00444EEB"/>
    <w:rsid w:val="004463AC"/>
    <w:rsid w:val="00453295"/>
    <w:rsid w:val="004551A7"/>
    <w:rsid w:val="00456951"/>
    <w:rsid w:val="00463712"/>
    <w:rsid w:val="00463A78"/>
    <w:rsid w:val="0046415F"/>
    <w:rsid w:val="00465BF2"/>
    <w:rsid w:val="00470C4E"/>
    <w:rsid w:val="00472C4F"/>
    <w:rsid w:val="00474956"/>
    <w:rsid w:val="004752E3"/>
    <w:rsid w:val="004778D9"/>
    <w:rsid w:val="0048119E"/>
    <w:rsid w:val="004825BE"/>
    <w:rsid w:val="00483B75"/>
    <w:rsid w:val="004B65E2"/>
    <w:rsid w:val="004B702B"/>
    <w:rsid w:val="004C3A6F"/>
    <w:rsid w:val="004C3FF8"/>
    <w:rsid w:val="004C6E9E"/>
    <w:rsid w:val="004D270E"/>
    <w:rsid w:val="004D4B07"/>
    <w:rsid w:val="004D536D"/>
    <w:rsid w:val="004D6A10"/>
    <w:rsid w:val="004D6ACF"/>
    <w:rsid w:val="004D6CF9"/>
    <w:rsid w:val="004D7A4B"/>
    <w:rsid w:val="004D7A90"/>
    <w:rsid w:val="004E71FC"/>
    <w:rsid w:val="004F589C"/>
    <w:rsid w:val="00500837"/>
    <w:rsid w:val="00501C71"/>
    <w:rsid w:val="0051071A"/>
    <w:rsid w:val="00510F89"/>
    <w:rsid w:val="00511683"/>
    <w:rsid w:val="00511C37"/>
    <w:rsid w:val="0052057C"/>
    <w:rsid w:val="005226D6"/>
    <w:rsid w:val="00527246"/>
    <w:rsid w:val="00537157"/>
    <w:rsid w:val="00541AFA"/>
    <w:rsid w:val="00543C21"/>
    <w:rsid w:val="00544EC0"/>
    <w:rsid w:val="00546977"/>
    <w:rsid w:val="00547805"/>
    <w:rsid w:val="00551381"/>
    <w:rsid w:val="00551C2B"/>
    <w:rsid w:val="00556FDE"/>
    <w:rsid w:val="00562DF1"/>
    <w:rsid w:val="00563961"/>
    <w:rsid w:val="00573174"/>
    <w:rsid w:val="00574C65"/>
    <w:rsid w:val="00587518"/>
    <w:rsid w:val="00591574"/>
    <w:rsid w:val="005920C4"/>
    <w:rsid w:val="0059455A"/>
    <w:rsid w:val="00594F46"/>
    <w:rsid w:val="0059540F"/>
    <w:rsid w:val="005A1EF3"/>
    <w:rsid w:val="005A352D"/>
    <w:rsid w:val="005A3B3E"/>
    <w:rsid w:val="005A54C0"/>
    <w:rsid w:val="005B068C"/>
    <w:rsid w:val="005B095E"/>
    <w:rsid w:val="005B1882"/>
    <w:rsid w:val="005B63A1"/>
    <w:rsid w:val="005C17AF"/>
    <w:rsid w:val="005C5C77"/>
    <w:rsid w:val="005C6542"/>
    <w:rsid w:val="005C734F"/>
    <w:rsid w:val="005C77FA"/>
    <w:rsid w:val="005D033E"/>
    <w:rsid w:val="005D2D97"/>
    <w:rsid w:val="005D6812"/>
    <w:rsid w:val="005F0F7D"/>
    <w:rsid w:val="005F254F"/>
    <w:rsid w:val="0060064F"/>
    <w:rsid w:val="00600A0C"/>
    <w:rsid w:val="00605201"/>
    <w:rsid w:val="00605B75"/>
    <w:rsid w:val="00605CD4"/>
    <w:rsid w:val="00606D3D"/>
    <w:rsid w:val="00610AC9"/>
    <w:rsid w:val="006113AE"/>
    <w:rsid w:val="00623227"/>
    <w:rsid w:val="006235BC"/>
    <w:rsid w:val="00627275"/>
    <w:rsid w:val="00630B63"/>
    <w:rsid w:val="00631A1C"/>
    <w:rsid w:val="00632AE4"/>
    <w:rsid w:val="00635111"/>
    <w:rsid w:val="006361D7"/>
    <w:rsid w:val="0064058D"/>
    <w:rsid w:val="00646E35"/>
    <w:rsid w:val="00647818"/>
    <w:rsid w:val="00650234"/>
    <w:rsid w:val="00651288"/>
    <w:rsid w:val="0065364E"/>
    <w:rsid w:val="00654635"/>
    <w:rsid w:val="00655366"/>
    <w:rsid w:val="00655B21"/>
    <w:rsid w:val="006575DC"/>
    <w:rsid w:val="00660CB2"/>
    <w:rsid w:val="006654E4"/>
    <w:rsid w:val="00666E80"/>
    <w:rsid w:val="006703FD"/>
    <w:rsid w:val="00673855"/>
    <w:rsid w:val="00675314"/>
    <w:rsid w:val="00675B82"/>
    <w:rsid w:val="00681716"/>
    <w:rsid w:val="00687AEB"/>
    <w:rsid w:val="00687C0D"/>
    <w:rsid w:val="00691313"/>
    <w:rsid w:val="0069310B"/>
    <w:rsid w:val="006A073B"/>
    <w:rsid w:val="006A0B0F"/>
    <w:rsid w:val="006A5375"/>
    <w:rsid w:val="006A68BF"/>
    <w:rsid w:val="006B3A7C"/>
    <w:rsid w:val="006C40FE"/>
    <w:rsid w:val="006C5BC7"/>
    <w:rsid w:val="006C7498"/>
    <w:rsid w:val="006D5490"/>
    <w:rsid w:val="006D63F2"/>
    <w:rsid w:val="006E1B6D"/>
    <w:rsid w:val="006E320C"/>
    <w:rsid w:val="006E528D"/>
    <w:rsid w:val="006E62EC"/>
    <w:rsid w:val="006F0D2A"/>
    <w:rsid w:val="006F7CA9"/>
    <w:rsid w:val="0070275A"/>
    <w:rsid w:val="007035E6"/>
    <w:rsid w:val="00704537"/>
    <w:rsid w:val="00706F9D"/>
    <w:rsid w:val="0071121A"/>
    <w:rsid w:val="00721355"/>
    <w:rsid w:val="0072531B"/>
    <w:rsid w:val="0072598B"/>
    <w:rsid w:val="007263E3"/>
    <w:rsid w:val="00726601"/>
    <w:rsid w:val="00727156"/>
    <w:rsid w:val="0072784A"/>
    <w:rsid w:val="007300C0"/>
    <w:rsid w:val="00734202"/>
    <w:rsid w:val="00734EFA"/>
    <w:rsid w:val="00735F1E"/>
    <w:rsid w:val="00744560"/>
    <w:rsid w:val="00752F29"/>
    <w:rsid w:val="0075430E"/>
    <w:rsid w:val="00763787"/>
    <w:rsid w:val="007646DB"/>
    <w:rsid w:val="007675DD"/>
    <w:rsid w:val="00767CC6"/>
    <w:rsid w:val="00770ACA"/>
    <w:rsid w:val="00775F35"/>
    <w:rsid w:val="00777E24"/>
    <w:rsid w:val="00785247"/>
    <w:rsid w:val="00787D51"/>
    <w:rsid w:val="00796D99"/>
    <w:rsid w:val="00797662"/>
    <w:rsid w:val="00797BA3"/>
    <w:rsid w:val="007A1C07"/>
    <w:rsid w:val="007A20E2"/>
    <w:rsid w:val="007A29A6"/>
    <w:rsid w:val="007A32DA"/>
    <w:rsid w:val="007A4516"/>
    <w:rsid w:val="007A5649"/>
    <w:rsid w:val="007B03CC"/>
    <w:rsid w:val="007B13FB"/>
    <w:rsid w:val="007B3B22"/>
    <w:rsid w:val="007B4097"/>
    <w:rsid w:val="007B4C14"/>
    <w:rsid w:val="007B66FA"/>
    <w:rsid w:val="007C0510"/>
    <w:rsid w:val="007C2752"/>
    <w:rsid w:val="007C5BE8"/>
    <w:rsid w:val="007C68F2"/>
    <w:rsid w:val="007D023F"/>
    <w:rsid w:val="007D0F9C"/>
    <w:rsid w:val="007D1B07"/>
    <w:rsid w:val="007D2049"/>
    <w:rsid w:val="007E5864"/>
    <w:rsid w:val="007E5EBD"/>
    <w:rsid w:val="007E75B5"/>
    <w:rsid w:val="007F06DE"/>
    <w:rsid w:val="007F633A"/>
    <w:rsid w:val="00800318"/>
    <w:rsid w:val="00800369"/>
    <w:rsid w:val="00800505"/>
    <w:rsid w:val="00801AE5"/>
    <w:rsid w:val="00804A7B"/>
    <w:rsid w:val="00820136"/>
    <w:rsid w:val="00821B4A"/>
    <w:rsid w:val="008223D6"/>
    <w:rsid w:val="00824551"/>
    <w:rsid w:val="008263F7"/>
    <w:rsid w:val="00826E93"/>
    <w:rsid w:val="008312F6"/>
    <w:rsid w:val="00833D67"/>
    <w:rsid w:val="00837C73"/>
    <w:rsid w:val="008411B3"/>
    <w:rsid w:val="008428BB"/>
    <w:rsid w:val="008458B5"/>
    <w:rsid w:val="00845BDD"/>
    <w:rsid w:val="00851B35"/>
    <w:rsid w:val="00853EA7"/>
    <w:rsid w:val="0085523A"/>
    <w:rsid w:val="00857E27"/>
    <w:rsid w:val="00860C3F"/>
    <w:rsid w:val="008613F7"/>
    <w:rsid w:val="00865514"/>
    <w:rsid w:val="00866904"/>
    <w:rsid w:val="00866B96"/>
    <w:rsid w:val="00870FB4"/>
    <w:rsid w:val="008723F4"/>
    <w:rsid w:val="00873A7A"/>
    <w:rsid w:val="008808E3"/>
    <w:rsid w:val="00880D0F"/>
    <w:rsid w:val="00884E9B"/>
    <w:rsid w:val="008857DB"/>
    <w:rsid w:val="008871DA"/>
    <w:rsid w:val="0089389A"/>
    <w:rsid w:val="00896C1A"/>
    <w:rsid w:val="008A4964"/>
    <w:rsid w:val="008A57EF"/>
    <w:rsid w:val="008A717B"/>
    <w:rsid w:val="008B1A4B"/>
    <w:rsid w:val="008B35EA"/>
    <w:rsid w:val="008B7291"/>
    <w:rsid w:val="008C1B2B"/>
    <w:rsid w:val="008C2489"/>
    <w:rsid w:val="008C458A"/>
    <w:rsid w:val="008D1997"/>
    <w:rsid w:val="008D34F5"/>
    <w:rsid w:val="008D55F0"/>
    <w:rsid w:val="008E2C0D"/>
    <w:rsid w:val="008E33BA"/>
    <w:rsid w:val="008E75D0"/>
    <w:rsid w:val="008F12D2"/>
    <w:rsid w:val="008F4072"/>
    <w:rsid w:val="008F4A7E"/>
    <w:rsid w:val="008F7A4D"/>
    <w:rsid w:val="009033B8"/>
    <w:rsid w:val="0090513F"/>
    <w:rsid w:val="009052B7"/>
    <w:rsid w:val="0090538E"/>
    <w:rsid w:val="009064E3"/>
    <w:rsid w:val="00912AF3"/>
    <w:rsid w:val="009137DB"/>
    <w:rsid w:val="00913F54"/>
    <w:rsid w:val="0092394A"/>
    <w:rsid w:val="0092636C"/>
    <w:rsid w:val="00932872"/>
    <w:rsid w:val="009346E3"/>
    <w:rsid w:val="00934FEA"/>
    <w:rsid w:val="00935394"/>
    <w:rsid w:val="009364B6"/>
    <w:rsid w:val="00943DB5"/>
    <w:rsid w:val="00944E17"/>
    <w:rsid w:val="00946EC5"/>
    <w:rsid w:val="00946F0C"/>
    <w:rsid w:val="0094785B"/>
    <w:rsid w:val="0095325A"/>
    <w:rsid w:val="009579A5"/>
    <w:rsid w:val="009643ED"/>
    <w:rsid w:val="00964EA3"/>
    <w:rsid w:val="00966F52"/>
    <w:rsid w:val="00973288"/>
    <w:rsid w:val="00973988"/>
    <w:rsid w:val="00973BBD"/>
    <w:rsid w:val="00974780"/>
    <w:rsid w:val="009768AF"/>
    <w:rsid w:val="0098322A"/>
    <w:rsid w:val="00984B89"/>
    <w:rsid w:val="00984F0D"/>
    <w:rsid w:val="00986157"/>
    <w:rsid w:val="00987CCC"/>
    <w:rsid w:val="009918A2"/>
    <w:rsid w:val="00993E0C"/>
    <w:rsid w:val="00993FEF"/>
    <w:rsid w:val="00994F15"/>
    <w:rsid w:val="00996827"/>
    <w:rsid w:val="009A2864"/>
    <w:rsid w:val="009A2FA4"/>
    <w:rsid w:val="009B3613"/>
    <w:rsid w:val="009B456C"/>
    <w:rsid w:val="009B4FFF"/>
    <w:rsid w:val="009C099E"/>
    <w:rsid w:val="009C12AB"/>
    <w:rsid w:val="009C136D"/>
    <w:rsid w:val="009C1D6B"/>
    <w:rsid w:val="009D0DB3"/>
    <w:rsid w:val="009D3B0D"/>
    <w:rsid w:val="009D65B2"/>
    <w:rsid w:val="009E0F0D"/>
    <w:rsid w:val="009E6986"/>
    <w:rsid w:val="009E6B2C"/>
    <w:rsid w:val="00A01D9D"/>
    <w:rsid w:val="00A06D15"/>
    <w:rsid w:val="00A11357"/>
    <w:rsid w:val="00A16ECD"/>
    <w:rsid w:val="00A2068C"/>
    <w:rsid w:val="00A31292"/>
    <w:rsid w:val="00A339B0"/>
    <w:rsid w:val="00A33D0E"/>
    <w:rsid w:val="00A3402D"/>
    <w:rsid w:val="00A3404B"/>
    <w:rsid w:val="00A34990"/>
    <w:rsid w:val="00A4005A"/>
    <w:rsid w:val="00A429F5"/>
    <w:rsid w:val="00A4618F"/>
    <w:rsid w:val="00A55FC9"/>
    <w:rsid w:val="00A65A39"/>
    <w:rsid w:val="00A66A6D"/>
    <w:rsid w:val="00A66A74"/>
    <w:rsid w:val="00A71E39"/>
    <w:rsid w:val="00A746D5"/>
    <w:rsid w:val="00A77E9B"/>
    <w:rsid w:val="00A830CB"/>
    <w:rsid w:val="00A83FA2"/>
    <w:rsid w:val="00A84041"/>
    <w:rsid w:val="00A84F1C"/>
    <w:rsid w:val="00A84FB1"/>
    <w:rsid w:val="00A85C0D"/>
    <w:rsid w:val="00A9066D"/>
    <w:rsid w:val="00A92450"/>
    <w:rsid w:val="00A936D5"/>
    <w:rsid w:val="00A94C4F"/>
    <w:rsid w:val="00A97D08"/>
    <w:rsid w:val="00AA163B"/>
    <w:rsid w:val="00AA365B"/>
    <w:rsid w:val="00AA7506"/>
    <w:rsid w:val="00AA752F"/>
    <w:rsid w:val="00AA7B36"/>
    <w:rsid w:val="00AB1548"/>
    <w:rsid w:val="00AB283F"/>
    <w:rsid w:val="00AB59F5"/>
    <w:rsid w:val="00AB6708"/>
    <w:rsid w:val="00AB7A59"/>
    <w:rsid w:val="00AC3830"/>
    <w:rsid w:val="00AD6E5C"/>
    <w:rsid w:val="00AE0D0A"/>
    <w:rsid w:val="00AE29C7"/>
    <w:rsid w:val="00AE7087"/>
    <w:rsid w:val="00AF0FDD"/>
    <w:rsid w:val="00AF5FFC"/>
    <w:rsid w:val="00AF65F9"/>
    <w:rsid w:val="00AF78F7"/>
    <w:rsid w:val="00B006C0"/>
    <w:rsid w:val="00B013F3"/>
    <w:rsid w:val="00B02AB9"/>
    <w:rsid w:val="00B050DB"/>
    <w:rsid w:val="00B05696"/>
    <w:rsid w:val="00B13C5F"/>
    <w:rsid w:val="00B155D6"/>
    <w:rsid w:val="00B16357"/>
    <w:rsid w:val="00B219E2"/>
    <w:rsid w:val="00B30A1C"/>
    <w:rsid w:val="00B32782"/>
    <w:rsid w:val="00B34DF4"/>
    <w:rsid w:val="00B35895"/>
    <w:rsid w:val="00B4236E"/>
    <w:rsid w:val="00B42372"/>
    <w:rsid w:val="00B436D1"/>
    <w:rsid w:val="00B46648"/>
    <w:rsid w:val="00B50ED8"/>
    <w:rsid w:val="00B578D3"/>
    <w:rsid w:val="00B71C9D"/>
    <w:rsid w:val="00B828CA"/>
    <w:rsid w:val="00B8496F"/>
    <w:rsid w:val="00B92C72"/>
    <w:rsid w:val="00B96AB0"/>
    <w:rsid w:val="00BA30F5"/>
    <w:rsid w:val="00BA3D51"/>
    <w:rsid w:val="00BA4AFA"/>
    <w:rsid w:val="00BA527A"/>
    <w:rsid w:val="00BB024B"/>
    <w:rsid w:val="00BB1374"/>
    <w:rsid w:val="00BB13E1"/>
    <w:rsid w:val="00BB310E"/>
    <w:rsid w:val="00BB47BC"/>
    <w:rsid w:val="00BB7969"/>
    <w:rsid w:val="00BB7E26"/>
    <w:rsid w:val="00BC02AF"/>
    <w:rsid w:val="00BC1322"/>
    <w:rsid w:val="00BC4876"/>
    <w:rsid w:val="00BD1299"/>
    <w:rsid w:val="00BD3638"/>
    <w:rsid w:val="00BD4459"/>
    <w:rsid w:val="00BE1E56"/>
    <w:rsid w:val="00BE4BD6"/>
    <w:rsid w:val="00BE52B3"/>
    <w:rsid w:val="00BE5C10"/>
    <w:rsid w:val="00BE6C83"/>
    <w:rsid w:val="00BE6E9B"/>
    <w:rsid w:val="00BE6EE6"/>
    <w:rsid w:val="00BF454C"/>
    <w:rsid w:val="00BF6124"/>
    <w:rsid w:val="00C01A95"/>
    <w:rsid w:val="00C05350"/>
    <w:rsid w:val="00C221EC"/>
    <w:rsid w:val="00C31976"/>
    <w:rsid w:val="00C31AE2"/>
    <w:rsid w:val="00C400C7"/>
    <w:rsid w:val="00C44BDA"/>
    <w:rsid w:val="00C5175E"/>
    <w:rsid w:val="00C55331"/>
    <w:rsid w:val="00C579E3"/>
    <w:rsid w:val="00C61E77"/>
    <w:rsid w:val="00C63F1B"/>
    <w:rsid w:val="00C65C3D"/>
    <w:rsid w:val="00C6748D"/>
    <w:rsid w:val="00C7559F"/>
    <w:rsid w:val="00C76253"/>
    <w:rsid w:val="00C8128F"/>
    <w:rsid w:val="00C8491E"/>
    <w:rsid w:val="00CA3465"/>
    <w:rsid w:val="00CA66CC"/>
    <w:rsid w:val="00CB1893"/>
    <w:rsid w:val="00CB32BD"/>
    <w:rsid w:val="00CB33AA"/>
    <w:rsid w:val="00CC05D4"/>
    <w:rsid w:val="00CC071E"/>
    <w:rsid w:val="00CC2E89"/>
    <w:rsid w:val="00CC64EC"/>
    <w:rsid w:val="00CC70DA"/>
    <w:rsid w:val="00CC763D"/>
    <w:rsid w:val="00CD0051"/>
    <w:rsid w:val="00CD07B3"/>
    <w:rsid w:val="00CD3736"/>
    <w:rsid w:val="00CD3774"/>
    <w:rsid w:val="00CE00B7"/>
    <w:rsid w:val="00CE123E"/>
    <w:rsid w:val="00CE258A"/>
    <w:rsid w:val="00CE444B"/>
    <w:rsid w:val="00CE6D7D"/>
    <w:rsid w:val="00CF1570"/>
    <w:rsid w:val="00CF1896"/>
    <w:rsid w:val="00CF3E1C"/>
    <w:rsid w:val="00CF4910"/>
    <w:rsid w:val="00CF648C"/>
    <w:rsid w:val="00D011DC"/>
    <w:rsid w:val="00D01466"/>
    <w:rsid w:val="00D01602"/>
    <w:rsid w:val="00D01D71"/>
    <w:rsid w:val="00D0304C"/>
    <w:rsid w:val="00D1542A"/>
    <w:rsid w:val="00D20314"/>
    <w:rsid w:val="00D20E88"/>
    <w:rsid w:val="00D2175B"/>
    <w:rsid w:val="00D268C9"/>
    <w:rsid w:val="00D30848"/>
    <w:rsid w:val="00D324FD"/>
    <w:rsid w:val="00D35F7B"/>
    <w:rsid w:val="00D36FE3"/>
    <w:rsid w:val="00D42125"/>
    <w:rsid w:val="00D46645"/>
    <w:rsid w:val="00D47C38"/>
    <w:rsid w:val="00D6509C"/>
    <w:rsid w:val="00D671DA"/>
    <w:rsid w:val="00D70840"/>
    <w:rsid w:val="00D74806"/>
    <w:rsid w:val="00D74945"/>
    <w:rsid w:val="00D834F9"/>
    <w:rsid w:val="00D8735B"/>
    <w:rsid w:val="00D8745D"/>
    <w:rsid w:val="00D94D61"/>
    <w:rsid w:val="00D95780"/>
    <w:rsid w:val="00DA2F16"/>
    <w:rsid w:val="00DB265F"/>
    <w:rsid w:val="00DB287E"/>
    <w:rsid w:val="00DC606C"/>
    <w:rsid w:val="00DD154D"/>
    <w:rsid w:val="00DD1771"/>
    <w:rsid w:val="00DD2EC2"/>
    <w:rsid w:val="00DD54A7"/>
    <w:rsid w:val="00DD7110"/>
    <w:rsid w:val="00DE1E04"/>
    <w:rsid w:val="00DE49EB"/>
    <w:rsid w:val="00DE74C9"/>
    <w:rsid w:val="00DE79BE"/>
    <w:rsid w:val="00DF1AE5"/>
    <w:rsid w:val="00E00EFA"/>
    <w:rsid w:val="00E012AA"/>
    <w:rsid w:val="00E066CD"/>
    <w:rsid w:val="00E10529"/>
    <w:rsid w:val="00E143C2"/>
    <w:rsid w:val="00E15711"/>
    <w:rsid w:val="00E2248A"/>
    <w:rsid w:val="00E26C1D"/>
    <w:rsid w:val="00E273B7"/>
    <w:rsid w:val="00E279D8"/>
    <w:rsid w:val="00E321FE"/>
    <w:rsid w:val="00E349FA"/>
    <w:rsid w:val="00E351FF"/>
    <w:rsid w:val="00E3584B"/>
    <w:rsid w:val="00E35E93"/>
    <w:rsid w:val="00E3710E"/>
    <w:rsid w:val="00E6397B"/>
    <w:rsid w:val="00E74E6A"/>
    <w:rsid w:val="00E770B4"/>
    <w:rsid w:val="00E82F40"/>
    <w:rsid w:val="00E84366"/>
    <w:rsid w:val="00E86511"/>
    <w:rsid w:val="00E86880"/>
    <w:rsid w:val="00E906BD"/>
    <w:rsid w:val="00E92816"/>
    <w:rsid w:val="00EA0B30"/>
    <w:rsid w:val="00EA2678"/>
    <w:rsid w:val="00EA41B5"/>
    <w:rsid w:val="00EA49CC"/>
    <w:rsid w:val="00EB624D"/>
    <w:rsid w:val="00EC2D1A"/>
    <w:rsid w:val="00ED0536"/>
    <w:rsid w:val="00EE153C"/>
    <w:rsid w:val="00EE458B"/>
    <w:rsid w:val="00EE5534"/>
    <w:rsid w:val="00F00C3B"/>
    <w:rsid w:val="00F0392F"/>
    <w:rsid w:val="00F03A7B"/>
    <w:rsid w:val="00F05246"/>
    <w:rsid w:val="00F10D96"/>
    <w:rsid w:val="00F147F4"/>
    <w:rsid w:val="00F14B60"/>
    <w:rsid w:val="00F15AD4"/>
    <w:rsid w:val="00F15BB4"/>
    <w:rsid w:val="00F164A2"/>
    <w:rsid w:val="00F21599"/>
    <w:rsid w:val="00F27CFB"/>
    <w:rsid w:val="00F30B9F"/>
    <w:rsid w:val="00F3393F"/>
    <w:rsid w:val="00F34F4B"/>
    <w:rsid w:val="00F46BCE"/>
    <w:rsid w:val="00F52C3E"/>
    <w:rsid w:val="00F61277"/>
    <w:rsid w:val="00F672B9"/>
    <w:rsid w:val="00F672FC"/>
    <w:rsid w:val="00F71C1F"/>
    <w:rsid w:val="00F73495"/>
    <w:rsid w:val="00F77BF2"/>
    <w:rsid w:val="00F82D81"/>
    <w:rsid w:val="00F82E8A"/>
    <w:rsid w:val="00F83C96"/>
    <w:rsid w:val="00F86F4C"/>
    <w:rsid w:val="00F91B85"/>
    <w:rsid w:val="00F921B6"/>
    <w:rsid w:val="00F94A87"/>
    <w:rsid w:val="00F9593D"/>
    <w:rsid w:val="00F96CE7"/>
    <w:rsid w:val="00FB18CF"/>
    <w:rsid w:val="00FB6554"/>
    <w:rsid w:val="00FC0BE6"/>
    <w:rsid w:val="00FC0DB6"/>
    <w:rsid w:val="00FC4B25"/>
    <w:rsid w:val="00FC6CE0"/>
    <w:rsid w:val="00FC7BFE"/>
    <w:rsid w:val="00FD0F0A"/>
    <w:rsid w:val="00FD268C"/>
    <w:rsid w:val="00FD5220"/>
    <w:rsid w:val="00FD5F9E"/>
    <w:rsid w:val="00FE1AB1"/>
    <w:rsid w:val="00FE338D"/>
    <w:rsid w:val="00FE34CD"/>
    <w:rsid w:val="00FF0CAE"/>
    <w:rsid w:val="00FF2FA5"/>
    <w:rsid w:val="00FF3755"/>
    <w:rsid w:val="00FF6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6BBB274-25C1-4F3E-AE33-B3E39AB0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firstLine="182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A6"/>
    <w:pPr>
      <w:spacing w:before="0"/>
      <w:ind w:firstLine="0"/>
    </w:pPr>
    <w:rPr>
      <w:rFonts w:ascii=".VnTime" w:eastAsia="Times New Roman" w:hAnsi=".VnTime" w:cs="Times New Roman"/>
      <w:sz w:val="28"/>
      <w:szCs w:val="28"/>
    </w:rPr>
  </w:style>
  <w:style w:type="paragraph" w:styleId="Heading3">
    <w:name w:val="heading 3"/>
    <w:basedOn w:val="Normal"/>
    <w:next w:val="Normal"/>
    <w:link w:val="Heading3Char"/>
    <w:qFormat/>
    <w:rsid w:val="00DB265F"/>
    <w:pPr>
      <w:keepNext/>
      <w:jc w:val="right"/>
      <w:outlineLvl w:val="2"/>
    </w:pPr>
    <w:rPr>
      <w:rFonts w:ascii="Times New Roman" w:hAnsi="Times New Roman"/>
      <w:i/>
      <w:sz w:val="26"/>
    </w:rPr>
  </w:style>
  <w:style w:type="paragraph" w:styleId="Heading4">
    <w:name w:val="heading 4"/>
    <w:basedOn w:val="Normal"/>
    <w:next w:val="Normal"/>
    <w:link w:val="Heading4Char"/>
    <w:qFormat/>
    <w:rsid w:val="00DB265F"/>
    <w:pPr>
      <w:keepNext/>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48A6"/>
    <w:pPr>
      <w:tabs>
        <w:tab w:val="center" w:pos="4320"/>
        <w:tab w:val="right" w:pos="8640"/>
      </w:tabs>
    </w:pPr>
  </w:style>
  <w:style w:type="character" w:customStyle="1" w:styleId="FooterChar">
    <w:name w:val="Footer Char"/>
    <w:basedOn w:val="DefaultParagraphFont"/>
    <w:link w:val="Footer"/>
    <w:uiPriority w:val="99"/>
    <w:rsid w:val="001D48A6"/>
    <w:rPr>
      <w:rFonts w:ascii=".VnTime" w:eastAsia="Times New Roman" w:hAnsi=".VnTime" w:cs="Times New Roman"/>
      <w:sz w:val="28"/>
      <w:szCs w:val="28"/>
    </w:rPr>
  </w:style>
  <w:style w:type="character" w:styleId="PageNumber">
    <w:name w:val="page number"/>
    <w:basedOn w:val="DefaultParagraphFont"/>
    <w:rsid w:val="001D48A6"/>
  </w:style>
  <w:style w:type="character" w:styleId="Hyperlink">
    <w:name w:val="Hyperlink"/>
    <w:rsid w:val="001D48A6"/>
    <w:rPr>
      <w:color w:val="0000FF"/>
      <w:u w:val="single"/>
    </w:rPr>
  </w:style>
  <w:style w:type="paragraph" w:styleId="ListParagraph">
    <w:name w:val="List Paragraph"/>
    <w:basedOn w:val="Normal"/>
    <w:uiPriority w:val="34"/>
    <w:qFormat/>
    <w:rsid w:val="00373F8F"/>
    <w:pPr>
      <w:ind w:left="720"/>
      <w:contextualSpacing/>
    </w:pPr>
  </w:style>
  <w:style w:type="paragraph" w:styleId="BalloonText">
    <w:name w:val="Balloon Text"/>
    <w:basedOn w:val="Normal"/>
    <w:link w:val="BalloonTextChar"/>
    <w:uiPriority w:val="99"/>
    <w:semiHidden/>
    <w:unhideWhenUsed/>
    <w:rsid w:val="00704537"/>
    <w:rPr>
      <w:rFonts w:ascii="Tahoma" w:hAnsi="Tahoma" w:cs="Tahoma"/>
      <w:sz w:val="16"/>
      <w:szCs w:val="16"/>
    </w:rPr>
  </w:style>
  <w:style w:type="character" w:customStyle="1" w:styleId="BalloonTextChar">
    <w:name w:val="Balloon Text Char"/>
    <w:basedOn w:val="DefaultParagraphFont"/>
    <w:link w:val="BalloonText"/>
    <w:uiPriority w:val="99"/>
    <w:semiHidden/>
    <w:rsid w:val="00704537"/>
    <w:rPr>
      <w:rFonts w:ascii="Tahoma" w:eastAsia="Times New Roman" w:hAnsi="Tahoma" w:cs="Tahoma"/>
      <w:sz w:val="16"/>
      <w:szCs w:val="16"/>
    </w:rPr>
  </w:style>
  <w:style w:type="paragraph" w:styleId="Header">
    <w:name w:val="header"/>
    <w:basedOn w:val="Normal"/>
    <w:link w:val="HeaderChar"/>
    <w:uiPriority w:val="99"/>
    <w:unhideWhenUsed/>
    <w:rsid w:val="00544EC0"/>
    <w:pPr>
      <w:tabs>
        <w:tab w:val="center" w:pos="4680"/>
        <w:tab w:val="right" w:pos="9360"/>
      </w:tabs>
    </w:pPr>
  </w:style>
  <w:style w:type="character" w:customStyle="1" w:styleId="HeaderChar">
    <w:name w:val="Header Char"/>
    <w:basedOn w:val="DefaultParagraphFont"/>
    <w:link w:val="Header"/>
    <w:uiPriority w:val="99"/>
    <w:rsid w:val="00544EC0"/>
    <w:rPr>
      <w:rFonts w:ascii=".VnTime" w:eastAsia="Times New Roman" w:hAnsi=".VnTime" w:cs="Times New Roman"/>
      <w:sz w:val="28"/>
      <w:szCs w:val="28"/>
    </w:rPr>
  </w:style>
  <w:style w:type="table" w:styleId="TableGrid">
    <w:name w:val="Table Grid"/>
    <w:basedOn w:val="TableNormal"/>
    <w:rsid w:val="005B188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906BD"/>
    <w:pPr>
      <w:autoSpaceDE w:val="0"/>
      <w:autoSpaceDN w:val="0"/>
      <w:jc w:val="both"/>
    </w:pPr>
    <w:rPr>
      <w:rFonts w:cs=".VnTime"/>
    </w:rPr>
  </w:style>
  <w:style w:type="character" w:customStyle="1" w:styleId="BodyTextChar">
    <w:name w:val="Body Text Char"/>
    <w:basedOn w:val="DefaultParagraphFont"/>
    <w:link w:val="BodyText"/>
    <w:rsid w:val="00E906BD"/>
    <w:rPr>
      <w:rFonts w:ascii=".VnTime" w:eastAsia="Times New Roman" w:hAnsi=".VnTime" w:cs=".VnTime"/>
      <w:sz w:val="28"/>
      <w:szCs w:val="28"/>
    </w:rPr>
  </w:style>
  <w:style w:type="paragraph" w:customStyle="1" w:styleId="Noidung">
    <w:name w:val="Noi dung"/>
    <w:basedOn w:val="Normal"/>
    <w:qFormat/>
    <w:rsid w:val="00837C73"/>
    <w:pPr>
      <w:spacing w:after="120"/>
      <w:ind w:firstLine="720"/>
      <w:jc w:val="both"/>
    </w:pPr>
    <w:rPr>
      <w:rFonts w:ascii="Times New Roman" w:hAnsi="Times New Roman"/>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
    <w:unhideWhenUsed/>
    <w:qFormat/>
    <w:rsid w:val="008613F7"/>
    <w:rPr>
      <w:rFonts w:ascii="Times New Roman" w:hAnsi="Times New Roman"/>
      <w:sz w:val="20"/>
      <w:szCs w:val="20"/>
      <w:lang w:val="nl-NL"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8613F7"/>
    <w:rPr>
      <w:rFonts w:ascii="Times New Roman" w:eastAsia="Times New Roman" w:hAnsi="Times New Roman" w:cs="Times New Roman"/>
      <w:sz w:val="20"/>
      <w:szCs w:val="20"/>
      <w:lang w:val="nl-NL" w:eastAsia="vi-VN"/>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
    <w:link w:val="CharChar1CharCharCharChar1CharCharCharCharCharCharCharChar"/>
    <w:unhideWhenUsed/>
    <w:qFormat/>
    <w:rsid w:val="008613F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8613F7"/>
    <w:pPr>
      <w:spacing w:after="160" w:line="240" w:lineRule="exact"/>
    </w:pPr>
    <w:rPr>
      <w:rFonts w:asciiTheme="minorHAnsi" w:eastAsiaTheme="minorHAnsi" w:hAnsiTheme="minorHAnsi" w:cstheme="minorBidi"/>
      <w:sz w:val="22"/>
      <w:szCs w:val="22"/>
      <w:vertAlign w:val="superscript"/>
    </w:rPr>
  </w:style>
  <w:style w:type="table" w:customStyle="1" w:styleId="TableGrid1">
    <w:name w:val="Table Grid1"/>
    <w:basedOn w:val="TableNormal"/>
    <w:next w:val="TableGrid"/>
    <w:uiPriority w:val="59"/>
    <w:rsid w:val="007D023F"/>
    <w:pPr>
      <w:spacing w:before="0"/>
      <w:ind w:firstLine="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B265F"/>
    <w:rPr>
      <w:rFonts w:ascii="Times New Roman" w:eastAsia="Times New Roman" w:hAnsi="Times New Roman" w:cs="Times New Roman"/>
      <w:i/>
      <w:sz w:val="26"/>
      <w:szCs w:val="28"/>
    </w:rPr>
  </w:style>
  <w:style w:type="character" w:customStyle="1" w:styleId="Heading4Char">
    <w:name w:val="Heading 4 Char"/>
    <w:basedOn w:val="DefaultParagraphFont"/>
    <w:link w:val="Heading4"/>
    <w:rsid w:val="00DB265F"/>
    <w:rPr>
      <w:rFonts w:ascii=".VnTimeH" w:eastAsia="Times New Roman" w:hAnsi=".VnTimeH" w:cs="Times New Roman"/>
      <w:b/>
      <w:sz w:val="26"/>
      <w:szCs w:val="20"/>
    </w:rPr>
  </w:style>
  <w:style w:type="paragraph" w:customStyle="1" w:styleId="Default">
    <w:name w:val="Default"/>
    <w:rsid w:val="003375E3"/>
    <w:pPr>
      <w:autoSpaceDE w:val="0"/>
      <w:autoSpaceDN w:val="0"/>
      <w:adjustRightInd w:val="0"/>
      <w:spacing w:before="0"/>
      <w:ind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3672">
      <w:bodyDiv w:val="1"/>
      <w:marLeft w:val="0"/>
      <w:marRight w:val="0"/>
      <w:marTop w:val="0"/>
      <w:marBottom w:val="0"/>
      <w:divBdr>
        <w:top w:val="none" w:sz="0" w:space="0" w:color="auto"/>
        <w:left w:val="none" w:sz="0" w:space="0" w:color="auto"/>
        <w:bottom w:val="none" w:sz="0" w:space="0" w:color="auto"/>
        <w:right w:val="none" w:sz="0" w:space="0" w:color="auto"/>
      </w:divBdr>
    </w:div>
    <w:div w:id="355349740">
      <w:bodyDiv w:val="1"/>
      <w:marLeft w:val="0"/>
      <w:marRight w:val="0"/>
      <w:marTop w:val="0"/>
      <w:marBottom w:val="0"/>
      <w:divBdr>
        <w:top w:val="none" w:sz="0" w:space="0" w:color="auto"/>
        <w:left w:val="none" w:sz="0" w:space="0" w:color="auto"/>
        <w:bottom w:val="none" w:sz="0" w:space="0" w:color="auto"/>
        <w:right w:val="none" w:sz="0" w:space="0" w:color="auto"/>
      </w:divBdr>
    </w:div>
    <w:div w:id="1143931156">
      <w:bodyDiv w:val="1"/>
      <w:marLeft w:val="0"/>
      <w:marRight w:val="0"/>
      <w:marTop w:val="0"/>
      <w:marBottom w:val="0"/>
      <w:divBdr>
        <w:top w:val="none" w:sz="0" w:space="0" w:color="auto"/>
        <w:left w:val="none" w:sz="0" w:space="0" w:color="auto"/>
        <w:bottom w:val="none" w:sz="0" w:space="0" w:color="auto"/>
        <w:right w:val="none" w:sz="0" w:space="0" w:color="auto"/>
      </w:divBdr>
    </w:div>
    <w:div w:id="1875069816">
      <w:bodyDiv w:val="1"/>
      <w:marLeft w:val="0"/>
      <w:marRight w:val="0"/>
      <w:marTop w:val="0"/>
      <w:marBottom w:val="0"/>
      <w:divBdr>
        <w:top w:val="none" w:sz="0" w:space="0" w:color="auto"/>
        <w:left w:val="none" w:sz="0" w:space="0" w:color="auto"/>
        <w:bottom w:val="none" w:sz="0" w:space="0" w:color="auto"/>
        <w:right w:val="none" w:sz="0" w:space="0" w:color="auto"/>
      </w:divBdr>
    </w:div>
    <w:div w:id="20139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2CBB-C03C-4193-92AB-EB4D5500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KHDT</dc:creator>
  <cp:lastModifiedBy>Admin</cp:lastModifiedBy>
  <cp:revision>9</cp:revision>
  <cp:lastPrinted>2023-06-20T02:35:00Z</cp:lastPrinted>
  <dcterms:created xsi:type="dcterms:W3CDTF">2024-02-06T08:21:00Z</dcterms:created>
  <dcterms:modified xsi:type="dcterms:W3CDTF">2024-02-21T03:41:00Z</dcterms:modified>
</cp:coreProperties>
</file>