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9" w:type="dxa"/>
        <w:tblInd w:w="-567" w:type="dxa"/>
        <w:tblLook w:val="01E0" w:firstRow="1" w:lastRow="1" w:firstColumn="1" w:lastColumn="1" w:noHBand="0" w:noVBand="0"/>
      </w:tblPr>
      <w:tblGrid>
        <w:gridCol w:w="4111"/>
        <w:gridCol w:w="6058"/>
      </w:tblGrid>
      <w:tr w:rsidR="00066929" w:rsidRPr="00594E60" w:rsidTr="00365619">
        <w:trPr>
          <w:trHeight w:val="1702"/>
        </w:trPr>
        <w:tc>
          <w:tcPr>
            <w:tcW w:w="4111" w:type="dxa"/>
          </w:tcPr>
          <w:p w:rsidR="00066929" w:rsidRPr="00594E60" w:rsidRDefault="00066929" w:rsidP="00B224C1">
            <w:pPr>
              <w:jc w:val="center"/>
              <w:rPr>
                <w:rFonts w:ascii="Times New Roman" w:hAnsi="Times New Roman"/>
              </w:rPr>
            </w:pPr>
            <w:r w:rsidRPr="00594E60">
              <w:rPr>
                <w:rFonts w:ascii="Times New Roman" w:hAnsi="Times New Roman"/>
              </w:rPr>
              <w:t>UBND TỈNH HÀ TĨNH</w:t>
            </w:r>
          </w:p>
          <w:p w:rsidR="00066929" w:rsidRPr="00594E60" w:rsidRDefault="00066929" w:rsidP="00B224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94E60">
              <w:rPr>
                <w:rFonts w:ascii="Times New Roman" w:hAnsi="Times New Roman"/>
                <w:b/>
                <w:bCs/>
              </w:rPr>
              <w:t>SỞ TÀI CHÍNH</w:t>
            </w:r>
          </w:p>
          <w:p w:rsidR="00066929" w:rsidRPr="00594E60" w:rsidRDefault="00431692" w:rsidP="00B224C1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42545</wp:posOffset>
                      </wp:positionV>
                      <wp:extent cx="808355" cy="0"/>
                      <wp:effectExtent l="0" t="0" r="2984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85DB3" id="Line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3pt,3.35pt" to="122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QFEg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"/>
                  </w:pict>
                </mc:Fallback>
              </mc:AlternateContent>
            </w:r>
          </w:p>
          <w:p w:rsidR="00066929" w:rsidRPr="00864DAF" w:rsidRDefault="00066929" w:rsidP="00B224C1">
            <w:pPr>
              <w:jc w:val="center"/>
              <w:rPr>
                <w:rFonts w:ascii="Times New Roman" w:hAnsi="Times New Roman"/>
                <w:szCs w:val="26"/>
              </w:rPr>
            </w:pPr>
            <w:r w:rsidRPr="00864DAF">
              <w:rPr>
                <w:rFonts w:ascii="Times New Roman" w:hAnsi="Times New Roman"/>
                <w:szCs w:val="26"/>
              </w:rPr>
              <w:t>Số</w:t>
            </w:r>
            <w:r w:rsidRPr="00280F2C">
              <w:rPr>
                <w:rFonts w:ascii="Times New Roman" w:hAnsi="Times New Roman"/>
                <w:szCs w:val="26"/>
              </w:rPr>
              <w:t>:</w:t>
            </w:r>
            <w:r w:rsidR="00864DAF" w:rsidRPr="00280F2C">
              <w:rPr>
                <w:rFonts w:ascii="Times New Roman" w:hAnsi="Times New Roman"/>
                <w:szCs w:val="26"/>
              </w:rPr>
              <w:t xml:space="preserve"> </w:t>
            </w:r>
            <w:r w:rsidR="00E32D56">
              <w:rPr>
                <w:rFonts w:ascii="Times New Roman" w:hAnsi="Times New Roman"/>
                <w:szCs w:val="26"/>
              </w:rPr>
              <w:t xml:space="preserve">         </w:t>
            </w:r>
            <w:r w:rsidRPr="00864DAF">
              <w:rPr>
                <w:rFonts w:ascii="Times New Roman" w:hAnsi="Times New Roman"/>
                <w:szCs w:val="26"/>
              </w:rPr>
              <w:t>/STC-NS</w:t>
            </w:r>
          </w:p>
          <w:p w:rsidR="00B3643A" w:rsidRPr="00B3643A" w:rsidRDefault="00066929" w:rsidP="00B3643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8081B">
              <w:rPr>
                <w:rFonts w:ascii="Times New Roman" w:hAnsi="Times New Roman"/>
                <w:sz w:val="23"/>
                <w:szCs w:val="23"/>
              </w:rPr>
              <w:t xml:space="preserve">V/v </w:t>
            </w:r>
            <w:r w:rsidR="00B3643A" w:rsidRPr="00B3643A">
              <w:rPr>
                <w:rFonts w:ascii="Times New Roman" w:hAnsi="Times New Roman"/>
                <w:sz w:val="23"/>
                <w:szCs w:val="23"/>
              </w:rPr>
              <w:t xml:space="preserve">góp ý Dự thảo Nghị </w:t>
            </w:r>
            <w:r w:rsidR="00B3643A" w:rsidRPr="00B3643A">
              <w:rPr>
                <w:rFonts w:ascii="Times New Roman" w:hAnsi="Times New Roman" w:hint="eastAsia"/>
                <w:sz w:val="23"/>
                <w:szCs w:val="23"/>
              </w:rPr>
              <w:t>đ</w:t>
            </w:r>
            <w:r w:rsidR="00B3643A" w:rsidRPr="00B3643A">
              <w:rPr>
                <w:rFonts w:ascii="Times New Roman" w:hAnsi="Times New Roman"/>
                <w:sz w:val="23"/>
                <w:szCs w:val="23"/>
              </w:rPr>
              <w:t>ịnh</w:t>
            </w:r>
          </w:p>
          <w:p w:rsidR="00B3643A" w:rsidRPr="00B3643A" w:rsidRDefault="00B3643A" w:rsidP="00B3643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643A">
              <w:rPr>
                <w:rFonts w:ascii="Times New Roman" w:hAnsi="Times New Roman"/>
                <w:sz w:val="23"/>
                <w:szCs w:val="23"/>
              </w:rPr>
              <w:t xml:space="preserve">sửa </w:t>
            </w:r>
            <w:r w:rsidRPr="00B3643A">
              <w:rPr>
                <w:rFonts w:ascii="Times New Roman" w:hAnsi="Times New Roman" w:hint="eastAsia"/>
                <w:sz w:val="23"/>
                <w:szCs w:val="23"/>
              </w:rPr>
              <w:t>đ</w:t>
            </w:r>
            <w:r w:rsidRPr="00B3643A">
              <w:rPr>
                <w:rFonts w:ascii="Times New Roman" w:hAnsi="Times New Roman"/>
                <w:sz w:val="23"/>
                <w:szCs w:val="23"/>
              </w:rPr>
              <w:t xml:space="preserve">ổi, bổ sung Nghị </w:t>
            </w:r>
            <w:r w:rsidRPr="00B3643A">
              <w:rPr>
                <w:rFonts w:ascii="Times New Roman" w:hAnsi="Times New Roman" w:hint="eastAsia"/>
                <w:sz w:val="23"/>
                <w:szCs w:val="23"/>
              </w:rPr>
              <w:t>đ</w:t>
            </w:r>
            <w:r w:rsidRPr="00B3643A">
              <w:rPr>
                <w:rFonts w:ascii="Times New Roman" w:hAnsi="Times New Roman"/>
                <w:sz w:val="23"/>
                <w:szCs w:val="23"/>
              </w:rPr>
              <w:t>ịnh số</w:t>
            </w:r>
          </w:p>
          <w:p w:rsidR="0079607C" w:rsidRPr="00594E60" w:rsidRDefault="00B3643A" w:rsidP="00B3643A">
            <w:pPr>
              <w:jc w:val="center"/>
              <w:rPr>
                <w:rFonts w:ascii="Times New Roman" w:hAnsi="Times New Roman"/>
                <w:szCs w:val="26"/>
              </w:rPr>
            </w:pPr>
            <w:r w:rsidRPr="00B3643A">
              <w:rPr>
                <w:rFonts w:ascii="Times New Roman" w:hAnsi="Times New Roman"/>
                <w:sz w:val="23"/>
                <w:szCs w:val="23"/>
              </w:rPr>
              <w:t>119/2022/N</w:t>
            </w:r>
            <w:r w:rsidRPr="00B3643A">
              <w:rPr>
                <w:rFonts w:ascii="Times New Roman" w:hAnsi="Times New Roman" w:hint="eastAsia"/>
                <w:sz w:val="23"/>
                <w:szCs w:val="23"/>
              </w:rPr>
              <w:t>Đ</w:t>
            </w:r>
            <w:r w:rsidRPr="00B3643A">
              <w:rPr>
                <w:rFonts w:ascii="Times New Roman" w:hAnsi="Times New Roman"/>
                <w:sz w:val="23"/>
                <w:szCs w:val="23"/>
              </w:rPr>
              <w:t>-CP của Chính phủ</w:t>
            </w:r>
          </w:p>
        </w:tc>
        <w:tc>
          <w:tcPr>
            <w:tcW w:w="6058" w:type="dxa"/>
          </w:tcPr>
          <w:p w:rsidR="00066929" w:rsidRPr="00594E60" w:rsidRDefault="00066929" w:rsidP="00B224C1">
            <w:pPr>
              <w:rPr>
                <w:rFonts w:ascii="Times New Roman" w:hAnsi="Times New Roman"/>
                <w:b/>
                <w:bCs/>
              </w:rPr>
            </w:pPr>
            <w:r w:rsidRPr="00594E60">
              <w:rPr>
                <w:rFonts w:ascii="Times New Roman" w:hAnsi="Times New Roman"/>
                <w:b/>
                <w:bCs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94E60">
                  <w:rPr>
                    <w:rFonts w:ascii="Times New Roman" w:hAnsi="Times New Roman"/>
                    <w:b/>
                    <w:bCs/>
                  </w:rPr>
                  <w:t>NAM</w:t>
                </w:r>
              </w:smartTag>
            </w:smartTag>
          </w:p>
          <w:p w:rsidR="00066929" w:rsidRPr="00594E60" w:rsidRDefault="00066929" w:rsidP="00B224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94E60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:rsidR="00066929" w:rsidRPr="00594E60" w:rsidRDefault="00431692" w:rsidP="00B224C1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1119032</wp:posOffset>
                      </wp:positionH>
                      <wp:positionV relativeFrom="paragraph">
                        <wp:posOffset>50800</wp:posOffset>
                      </wp:positionV>
                      <wp:extent cx="1520456" cy="0"/>
                      <wp:effectExtent l="0" t="0" r="2286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DD0FB" id="Line 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8.1pt,4pt" to="207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n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mkzSfzjC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"/>
                  </w:pict>
                </mc:Fallback>
              </mc:AlternateContent>
            </w:r>
          </w:p>
          <w:p w:rsidR="00066929" w:rsidRPr="00594E60" w:rsidRDefault="00066929" w:rsidP="000A18D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4E60">
              <w:rPr>
                <w:rFonts w:ascii="Times New Roman" w:hAnsi="Times New Roman"/>
                <w:i/>
                <w:iCs/>
              </w:rPr>
              <w:t xml:space="preserve">       Hà Tĩn</w:t>
            </w:r>
            <w:r>
              <w:rPr>
                <w:rFonts w:ascii="Times New Roman" w:hAnsi="Times New Roman"/>
                <w:i/>
                <w:iCs/>
              </w:rPr>
              <w:t xml:space="preserve">h, </w:t>
            </w:r>
            <w:r w:rsidRPr="00280F2C">
              <w:rPr>
                <w:rFonts w:ascii="Times New Roman" w:hAnsi="Times New Roman"/>
                <w:i/>
                <w:iCs/>
              </w:rPr>
              <w:t>ngày</w:t>
            </w:r>
            <w:r w:rsidR="005009F3">
              <w:rPr>
                <w:rFonts w:ascii="Times New Roman" w:hAnsi="Times New Roman"/>
                <w:i/>
                <w:iCs/>
              </w:rPr>
              <w:t xml:space="preserve"> </w:t>
            </w:r>
            <w:r w:rsidR="00F43F30">
              <w:rPr>
                <w:rFonts w:ascii="Times New Roman" w:hAnsi="Times New Roman"/>
                <w:i/>
                <w:iCs/>
              </w:rPr>
              <w:t xml:space="preserve"> </w:t>
            </w:r>
            <w:r w:rsidR="00615643">
              <w:rPr>
                <w:rFonts w:ascii="Times New Roman" w:hAnsi="Times New Roman"/>
                <w:i/>
                <w:iCs/>
              </w:rPr>
              <w:t xml:space="preserve">    </w:t>
            </w:r>
            <w:r w:rsidR="005F0B60">
              <w:rPr>
                <w:rFonts w:ascii="Times New Roman" w:hAnsi="Times New Roman"/>
                <w:i/>
                <w:iCs/>
              </w:rPr>
              <w:t xml:space="preserve">  </w:t>
            </w:r>
            <w:r w:rsidRPr="00594E60">
              <w:rPr>
                <w:rFonts w:ascii="Times New Roman" w:hAnsi="Times New Roman"/>
                <w:i/>
                <w:iCs/>
              </w:rPr>
              <w:t xml:space="preserve">tháng </w:t>
            </w:r>
            <w:r w:rsidR="000A18DA">
              <w:rPr>
                <w:rFonts w:ascii="Times New Roman" w:hAnsi="Times New Roman"/>
                <w:i/>
                <w:iCs/>
              </w:rPr>
              <w:t>01</w:t>
            </w:r>
            <w:r w:rsidR="00274769">
              <w:rPr>
                <w:rFonts w:ascii="Times New Roman" w:hAnsi="Times New Roman"/>
                <w:i/>
                <w:iCs/>
              </w:rPr>
              <w:t xml:space="preserve"> </w:t>
            </w:r>
            <w:r w:rsidRPr="00594E60">
              <w:rPr>
                <w:rFonts w:ascii="Times New Roman" w:hAnsi="Times New Roman"/>
                <w:i/>
                <w:iCs/>
              </w:rPr>
              <w:t>năm 20</w:t>
            </w:r>
            <w:r w:rsidR="008D5E6E">
              <w:rPr>
                <w:rFonts w:ascii="Times New Roman" w:hAnsi="Times New Roman"/>
                <w:i/>
                <w:iCs/>
              </w:rPr>
              <w:t>2</w:t>
            </w:r>
            <w:r w:rsidR="000A18DA">
              <w:rPr>
                <w:rFonts w:ascii="Times New Roman" w:hAnsi="Times New Roman"/>
                <w:i/>
                <w:iCs/>
              </w:rPr>
              <w:t>4</w:t>
            </w:r>
          </w:p>
        </w:tc>
      </w:tr>
    </w:tbl>
    <w:p w:rsidR="00D8081B" w:rsidRPr="005D2D03" w:rsidRDefault="00D8081B" w:rsidP="004F64C4">
      <w:pPr>
        <w:spacing w:before="60" w:after="60" w:line="276" w:lineRule="auto"/>
        <w:ind w:right="6" w:firstLine="720"/>
        <w:jc w:val="both"/>
        <w:rPr>
          <w:rFonts w:ascii="Times New Roman" w:hAnsi="Times New Roman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63"/>
      </w:tblGrid>
      <w:tr w:rsidR="001D56FA" w:rsidTr="00BB2AAA">
        <w:tc>
          <w:tcPr>
            <w:tcW w:w="3969" w:type="dxa"/>
          </w:tcPr>
          <w:p w:rsidR="001D56FA" w:rsidRDefault="001D56FA" w:rsidP="00AC3508">
            <w:pPr>
              <w:spacing w:before="60" w:after="60"/>
              <w:ind w:right="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Kính gửi:</w:t>
            </w:r>
          </w:p>
        </w:tc>
        <w:tc>
          <w:tcPr>
            <w:tcW w:w="5263" w:type="dxa"/>
          </w:tcPr>
          <w:p w:rsidR="001D56FA" w:rsidRDefault="001D56FA" w:rsidP="00AC3508">
            <w:pPr>
              <w:spacing w:before="60" w:after="60"/>
              <w:ind w:right="6"/>
              <w:rPr>
                <w:rFonts w:ascii="Times New Roman" w:hAnsi="Times New Roman"/>
              </w:rPr>
            </w:pPr>
          </w:p>
          <w:p w:rsidR="001D56FA" w:rsidRDefault="001D56FA" w:rsidP="00AC3508">
            <w:pPr>
              <w:spacing w:before="60" w:after="60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Cục </w:t>
            </w:r>
            <w:r w:rsidR="00B3643A">
              <w:rPr>
                <w:rFonts w:ascii="Times New Roman" w:hAnsi="Times New Roman"/>
              </w:rPr>
              <w:t>Hải quan</w:t>
            </w:r>
            <w:r>
              <w:rPr>
                <w:rFonts w:ascii="Times New Roman" w:hAnsi="Times New Roman"/>
              </w:rPr>
              <w:t>;</w:t>
            </w:r>
            <w:r w:rsidR="004F6C21">
              <w:rPr>
                <w:rFonts w:ascii="Times New Roman" w:hAnsi="Times New Roman"/>
              </w:rPr>
              <w:t xml:space="preserve"> Cục Thuế tỉnh;</w:t>
            </w:r>
          </w:p>
          <w:p w:rsidR="004F6C21" w:rsidRDefault="004F6C21" w:rsidP="00AC3508">
            <w:pPr>
              <w:spacing w:before="60" w:after="60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Sở: Công thương, Tư pháp;</w:t>
            </w:r>
          </w:p>
          <w:p w:rsidR="001D56FA" w:rsidRDefault="001D56FA" w:rsidP="00AC3508">
            <w:pPr>
              <w:spacing w:before="60" w:after="60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Sở, ban, ngành, đoàn thể cấp tỉnh;</w:t>
            </w:r>
          </w:p>
          <w:p w:rsidR="001D56FA" w:rsidRDefault="001D56FA" w:rsidP="00AC3508">
            <w:pPr>
              <w:spacing w:before="60" w:after="60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UBND các huyện, thị xã, thành phố.</w:t>
            </w:r>
          </w:p>
        </w:tc>
      </w:tr>
    </w:tbl>
    <w:p w:rsidR="001D56FA" w:rsidRDefault="001D56FA" w:rsidP="00FA4FE5">
      <w:pPr>
        <w:spacing w:before="60" w:after="60" w:line="276" w:lineRule="auto"/>
        <w:ind w:right="6" w:firstLine="720"/>
        <w:jc w:val="center"/>
        <w:rPr>
          <w:rFonts w:ascii="Times New Roman" w:hAnsi="Times New Roman"/>
        </w:rPr>
      </w:pPr>
    </w:p>
    <w:p w:rsidR="00FA4FE5" w:rsidRDefault="00AC3508" w:rsidP="00561F63">
      <w:pPr>
        <w:spacing w:before="60" w:after="60" w:line="276" w:lineRule="auto"/>
        <w:ind w:right="6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Thực hiện văn bản số </w:t>
      </w:r>
      <w:r w:rsidR="00561F63">
        <w:rPr>
          <w:rFonts w:ascii="Times New Roman" w:hAnsi="Times New Roman"/>
        </w:rPr>
        <w:t>447</w:t>
      </w:r>
      <w:r>
        <w:rPr>
          <w:rFonts w:ascii="Times New Roman" w:hAnsi="Times New Roman"/>
        </w:rPr>
        <w:t>/UBND-</w:t>
      </w:r>
      <w:r w:rsidR="00561F63">
        <w:rPr>
          <w:rFonts w:ascii="Times New Roman" w:hAnsi="Times New Roman"/>
        </w:rPr>
        <w:t>KT</w:t>
      </w:r>
      <w:r w:rsidR="00561F63">
        <w:rPr>
          <w:rFonts w:ascii="Times New Roman" w:hAnsi="Times New Roman"/>
          <w:vertAlign w:val="subscript"/>
        </w:rPr>
        <w:t>2</w:t>
      </w:r>
      <w:r w:rsidRPr="002B30DD"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ngày </w:t>
      </w:r>
      <w:r w:rsidR="00561F63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/01/2024 của UBND tỉnh giao </w:t>
      </w:r>
      <w:r w:rsidR="00561F63" w:rsidRPr="00561F63">
        <w:rPr>
          <w:rFonts w:ascii="Times New Roman" w:hAnsi="Times New Roman"/>
        </w:rPr>
        <w:t xml:space="preserve">góp ý Dự thảo Nghị </w:t>
      </w:r>
      <w:r w:rsidR="00561F63" w:rsidRPr="00561F63">
        <w:rPr>
          <w:rFonts w:ascii="Times New Roman" w:hAnsi="Times New Roman" w:hint="eastAsia"/>
        </w:rPr>
        <w:t>đ</w:t>
      </w:r>
      <w:r w:rsidR="00561F63" w:rsidRPr="00561F63">
        <w:rPr>
          <w:rFonts w:ascii="Times New Roman" w:hAnsi="Times New Roman"/>
        </w:rPr>
        <w:t>ịnh</w:t>
      </w:r>
      <w:r w:rsidR="00561F63">
        <w:rPr>
          <w:rFonts w:ascii="Times New Roman" w:hAnsi="Times New Roman"/>
        </w:rPr>
        <w:t xml:space="preserve"> </w:t>
      </w:r>
      <w:r w:rsidR="00561F63" w:rsidRPr="00561F63">
        <w:rPr>
          <w:rFonts w:ascii="Times New Roman" w:hAnsi="Times New Roman"/>
        </w:rPr>
        <w:t xml:space="preserve">sửa </w:t>
      </w:r>
      <w:r w:rsidR="00561F63" w:rsidRPr="00561F63">
        <w:rPr>
          <w:rFonts w:ascii="Times New Roman" w:hAnsi="Times New Roman" w:hint="eastAsia"/>
        </w:rPr>
        <w:t>đ</w:t>
      </w:r>
      <w:r w:rsidR="00561F63" w:rsidRPr="00561F63">
        <w:rPr>
          <w:rFonts w:ascii="Times New Roman" w:hAnsi="Times New Roman"/>
        </w:rPr>
        <w:t xml:space="preserve">ổi, bổ sung Nghị </w:t>
      </w:r>
      <w:r w:rsidR="00561F63" w:rsidRPr="00561F63">
        <w:rPr>
          <w:rFonts w:ascii="Times New Roman" w:hAnsi="Times New Roman" w:hint="eastAsia"/>
        </w:rPr>
        <w:t>đ</w:t>
      </w:r>
      <w:r w:rsidR="00561F63" w:rsidRPr="00561F63">
        <w:rPr>
          <w:rFonts w:ascii="Times New Roman" w:hAnsi="Times New Roman"/>
        </w:rPr>
        <w:t>ịnh số</w:t>
      </w:r>
      <w:r w:rsidR="00561F63">
        <w:rPr>
          <w:rFonts w:ascii="Times New Roman" w:hAnsi="Times New Roman"/>
        </w:rPr>
        <w:t xml:space="preserve"> </w:t>
      </w:r>
      <w:r w:rsidR="00561F63" w:rsidRPr="00561F63">
        <w:rPr>
          <w:rFonts w:ascii="Times New Roman" w:hAnsi="Times New Roman"/>
        </w:rPr>
        <w:t>119/2022/N</w:t>
      </w:r>
      <w:r w:rsidR="00561F63" w:rsidRPr="00561F63">
        <w:rPr>
          <w:rFonts w:ascii="Times New Roman" w:hAnsi="Times New Roman" w:hint="eastAsia"/>
        </w:rPr>
        <w:t>Đ</w:t>
      </w:r>
      <w:r w:rsidR="00561F63" w:rsidRPr="00561F63">
        <w:rPr>
          <w:rFonts w:ascii="Times New Roman" w:hAnsi="Times New Roman"/>
        </w:rPr>
        <w:t>-CP của Chính phủ</w:t>
      </w:r>
      <w:r>
        <w:rPr>
          <w:rFonts w:ascii="Times New Roman" w:hAnsi="Times New Roman"/>
        </w:rPr>
        <w:t xml:space="preserve"> theo đề nghị của Bộ Tài chính tại văn bản số </w:t>
      </w:r>
      <w:r w:rsidR="00561F63" w:rsidRPr="00561F63">
        <w:rPr>
          <w:rFonts w:ascii="Times New Roman" w:hAnsi="Times New Roman"/>
        </w:rPr>
        <w:t>921/B</w:t>
      </w:r>
      <w:r w:rsidR="00561F63">
        <w:rPr>
          <w:rFonts w:ascii="Times New Roman" w:hAnsi="Times New Roman"/>
        </w:rPr>
        <w:t>TC</w:t>
      </w:r>
      <w:r w:rsidR="00561F63" w:rsidRPr="00561F63">
        <w:rPr>
          <w:rFonts w:ascii="Times New Roman" w:hAnsi="Times New Roman"/>
        </w:rPr>
        <w:t xml:space="preserve">-HTQT ngày 22/01/2024 </w:t>
      </w:r>
      <w:r>
        <w:rPr>
          <w:rFonts w:ascii="Times New Roman" w:hAnsi="Times New Roman"/>
        </w:rPr>
        <w:t xml:space="preserve">(bản sao các văn bản kèm theo); Để có cơ sở góp ý theo yêu cầu của Bộ Tài chính, Sở Tài chính đề nghị các đơn vị, địa phương nghiên cứu nội dung Dự thảo, cho ý kiến bằng văn bản gửi về Sở Tài chính </w:t>
      </w:r>
      <w:r w:rsidRPr="00AC3508">
        <w:rPr>
          <w:rFonts w:ascii="Times New Roman" w:hAnsi="Times New Roman"/>
          <w:b/>
        </w:rPr>
        <w:t xml:space="preserve">trước ngày </w:t>
      </w:r>
      <w:r w:rsidR="008C2761">
        <w:rPr>
          <w:rFonts w:ascii="Times New Roman" w:hAnsi="Times New Roman"/>
          <w:b/>
        </w:rPr>
        <w:t>15/02/2024</w:t>
      </w:r>
      <w:r w:rsidR="008C2761">
        <w:rPr>
          <w:rStyle w:val="FootnoteReference"/>
          <w:rFonts w:ascii="Times New Roman" w:hAnsi="Times New Roman"/>
          <w:b/>
        </w:rPr>
        <w:footnoteReference w:id="1"/>
      </w:r>
      <w:r w:rsidRPr="00AC3508">
        <w:rPr>
          <w:rFonts w:ascii="Times New Roman" w:hAnsi="Times New Roman"/>
          <w:b/>
        </w:rPr>
        <w:t>.</w:t>
      </w:r>
    </w:p>
    <w:p w:rsidR="00AC3508" w:rsidRPr="00ED7B40" w:rsidRDefault="00AC3508" w:rsidP="002B30DD">
      <w:pPr>
        <w:spacing w:before="60" w:after="60" w:line="276" w:lineRule="auto"/>
        <w:ind w:right="6" w:firstLine="720"/>
        <w:jc w:val="both"/>
        <w:rPr>
          <w:rFonts w:ascii="Times New Roman" w:hAnsi="Times New Roman"/>
        </w:rPr>
      </w:pPr>
      <w:r w:rsidRPr="00ED7B40">
        <w:rPr>
          <w:rFonts w:ascii="Times New Roman" w:hAnsi="Times New Roman"/>
        </w:rPr>
        <w:t>Đề nghị các đơn vị, địa phương quan tâm, phối hợp thực hiện./.</w:t>
      </w:r>
    </w:p>
    <w:p w:rsidR="0020681A" w:rsidRPr="00E44BC5" w:rsidRDefault="0020681A" w:rsidP="00A17161">
      <w:pPr>
        <w:spacing w:before="60" w:after="60" w:line="276" w:lineRule="auto"/>
        <w:ind w:right="6" w:firstLine="720"/>
        <w:jc w:val="both"/>
        <w:rPr>
          <w:rFonts w:ascii="Times New Roman" w:hAnsi="Times New Roman"/>
          <w:sz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4824"/>
      </w:tblGrid>
      <w:tr w:rsidR="00066929" w:rsidRPr="00426696" w:rsidTr="00F95C5C">
        <w:tc>
          <w:tcPr>
            <w:tcW w:w="4158" w:type="dxa"/>
          </w:tcPr>
          <w:p w:rsidR="00066929" w:rsidRDefault="00066929" w:rsidP="00F95C5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266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F95C5C" w:rsidRDefault="00F95C5C" w:rsidP="00F95C5C">
            <w:pPr>
              <w:rPr>
                <w:rFonts w:ascii="Times New Roman" w:hAnsi="Times New Roman"/>
                <w:sz w:val="22"/>
                <w:szCs w:val="22"/>
              </w:rPr>
            </w:pPr>
            <w:r w:rsidRPr="00426696"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:rsidR="00015195" w:rsidRDefault="00015195" w:rsidP="00F95C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UBND tỉnh (Để b/c):</w:t>
            </w:r>
          </w:p>
          <w:p w:rsidR="00F95C5C" w:rsidRPr="00426696" w:rsidRDefault="00F95C5C" w:rsidP="0013565B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426696">
              <w:rPr>
                <w:rFonts w:ascii="Times New Roman" w:hAnsi="Times New Roman"/>
                <w:sz w:val="22"/>
                <w:szCs w:val="22"/>
              </w:rPr>
              <w:t xml:space="preserve">- Lưu: VT, </w:t>
            </w:r>
            <w:r>
              <w:rPr>
                <w:rFonts w:ascii="Times New Roman" w:hAnsi="Times New Roman"/>
                <w:sz w:val="22"/>
                <w:szCs w:val="22"/>
              </w:rPr>
              <w:t>NS</w:t>
            </w:r>
            <w:r w:rsidRPr="0042669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4" w:type="dxa"/>
          </w:tcPr>
          <w:p w:rsidR="00066929" w:rsidRDefault="00066929" w:rsidP="004B346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GIÁM ĐỐC</w:t>
            </w:r>
          </w:p>
          <w:p w:rsidR="00F95C5C" w:rsidRDefault="00F95C5C" w:rsidP="004B346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  <w:p w:rsidR="007220A3" w:rsidRPr="007220A3" w:rsidRDefault="007220A3" w:rsidP="004B346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4"/>
              </w:rPr>
            </w:pPr>
          </w:p>
          <w:p w:rsidR="00EC1249" w:rsidRDefault="00EC1249" w:rsidP="004B346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  <w:p w:rsidR="00747030" w:rsidRDefault="00747030" w:rsidP="004B346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  <w:p w:rsidR="005D2D03" w:rsidRDefault="005D2D03" w:rsidP="004B346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  <w:p w:rsidR="00F95C5C" w:rsidRPr="007220A3" w:rsidRDefault="00F95C5C" w:rsidP="004B346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"/>
              </w:rPr>
            </w:pPr>
          </w:p>
          <w:p w:rsidR="00F95C5C" w:rsidRPr="00592A5B" w:rsidRDefault="00E47540" w:rsidP="004B346C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Trịnh Văn Ngọc</w:t>
            </w:r>
          </w:p>
        </w:tc>
      </w:tr>
    </w:tbl>
    <w:p w:rsidR="004C3F92" w:rsidRDefault="004C3F92" w:rsidP="00B77283"/>
    <w:sectPr w:rsidR="004C3F92" w:rsidSect="00FF3EAA">
      <w:headerReference w:type="default" r:id="rId8"/>
      <w:footerReference w:type="default" r:id="rId9"/>
      <w:pgSz w:w="11907" w:h="16840" w:code="9"/>
      <w:pgMar w:top="1134" w:right="1134" w:bottom="1134" w:left="153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34" w:rsidRDefault="00825034" w:rsidP="00600417">
      <w:r>
        <w:separator/>
      </w:r>
    </w:p>
  </w:endnote>
  <w:endnote w:type="continuationSeparator" w:id="0">
    <w:p w:rsidR="00825034" w:rsidRDefault="00825034" w:rsidP="0060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491" w:rsidRDefault="003B6491">
    <w:pPr>
      <w:pStyle w:val="Footer"/>
      <w:jc w:val="center"/>
    </w:pPr>
  </w:p>
  <w:p w:rsidR="003B6491" w:rsidRDefault="003B6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34" w:rsidRDefault="00825034" w:rsidP="00600417">
      <w:r>
        <w:separator/>
      </w:r>
    </w:p>
  </w:footnote>
  <w:footnote w:type="continuationSeparator" w:id="0">
    <w:p w:rsidR="00825034" w:rsidRDefault="00825034" w:rsidP="00600417">
      <w:r>
        <w:continuationSeparator/>
      </w:r>
    </w:p>
  </w:footnote>
  <w:footnote w:id="1">
    <w:p w:rsidR="008C2761" w:rsidRPr="008C2761" w:rsidRDefault="008C2761" w:rsidP="008C2761">
      <w:pPr>
        <w:pStyle w:val="FootnoteText"/>
        <w:ind w:firstLine="709"/>
        <w:jc w:val="both"/>
        <w:rPr>
          <w:rFonts w:ascii="Times New Roman" w:hAnsi="Times New Roman"/>
        </w:rPr>
      </w:pPr>
      <w:r w:rsidRPr="008C2761">
        <w:rPr>
          <w:rStyle w:val="FootnoteReference"/>
          <w:rFonts w:ascii="Times New Roman" w:hAnsi="Times New Roman"/>
        </w:rPr>
        <w:footnoteRef/>
      </w:r>
      <w:r w:rsidRPr="008C27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thời hạn yêu cầu góp ý của Bộ Tài chính là ngày 1</w:t>
      </w:r>
      <w:r w:rsidR="00FF220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/02/2024 (tức ngày </w:t>
      </w:r>
      <w:bookmarkStart w:id="0" w:name="_GoBack"/>
      <w:bookmarkEnd w:id="0"/>
      <w:r>
        <w:rPr>
          <w:rFonts w:ascii="Times New Roman" w:hAnsi="Times New Roman"/>
        </w:rPr>
        <w:t>7/1 Âm lịch). Do vậy, đề nghị các đơn vị, địa phương chủ động nghiên cứu, báo cáo đúng hạn.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69492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394ACF" w:rsidRPr="00394ACF" w:rsidRDefault="00394ACF">
        <w:pPr>
          <w:pStyle w:val="Header"/>
          <w:jc w:val="center"/>
          <w:rPr>
            <w:rFonts w:ascii="Times New Roman" w:hAnsi="Times New Roman"/>
          </w:rPr>
        </w:pPr>
        <w:r w:rsidRPr="00394ACF">
          <w:rPr>
            <w:rFonts w:ascii="Times New Roman" w:hAnsi="Times New Roman"/>
          </w:rPr>
          <w:fldChar w:fldCharType="begin"/>
        </w:r>
        <w:r w:rsidRPr="00394ACF">
          <w:rPr>
            <w:rFonts w:ascii="Times New Roman" w:hAnsi="Times New Roman"/>
          </w:rPr>
          <w:instrText xml:space="preserve"> PAGE   \* MERGEFORMAT </w:instrText>
        </w:r>
        <w:r w:rsidRPr="00394ACF">
          <w:rPr>
            <w:rFonts w:ascii="Times New Roman" w:hAnsi="Times New Roman"/>
          </w:rPr>
          <w:fldChar w:fldCharType="separate"/>
        </w:r>
        <w:r w:rsidR="00AC3508">
          <w:rPr>
            <w:rFonts w:ascii="Times New Roman" w:hAnsi="Times New Roman"/>
            <w:noProof/>
          </w:rPr>
          <w:t>2</w:t>
        </w:r>
        <w:r w:rsidRPr="00394ACF">
          <w:rPr>
            <w:rFonts w:ascii="Times New Roman" w:hAnsi="Times New Roman"/>
            <w:noProof/>
          </w:rPr>
          <w:fldChar w:fldCharType="end"/>
        </w:r>
      </w:p>
    </w:sdtContent>
  </w:sdt>
  <w:p w:rsidR="00EF6888" w:rsidRDefault="00EF6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70A"/>
    <w:multiLevelType w:val="hybridMultilevel"/>
    <w:tmpl w:val="6902FE66"/>
    <w:lvl w:ilvl="0" w:tplc="EE5A8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5D28A9"/>
    <w:multiLevelType w:val="hybridMultilevel"/>
    <w:tmpl w:val="E286B9DA"/>
    <w:lvl w:ilvl="0" w:tplc="03CE6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29"/>
    <w:rsid w:val="000021B7"/>
    <w:rsid w:val="000036A8"/>
    <w:rsid w:val="00010D2B"/>
    <w:rsid w:val="000150C9"/>
    <w:rsid w:val="00015195"/>
    <w:rsid w:val="00022BAD"/>
    <w:rsid w:val="000230DF"/>
    <w:rsid w:val="00027A2C"/>
    <w:rsid w:val="0003256F"/>
    <w:rsid w:val="000409C5"/>
    <w:rsid w:val="00042A07"/>
    <w:rsid w:val="0005111B"/>
    <w:rsid w:val="0005158B"/>
    <w:rsid w:val="00055084"/>
    <w:rsid w:val="00057033"/>
    <w:rsid w:val="00063331"/>
    <w:rsid w:val="00064FC0"/>
    <w:rsid w:val="00066929"/>
    <w:rsid w:val="00067F81"/>
    <w:rsid w:val="0007611A"/>
    <w:rsid w:val="00081806"/>
    <w:rsid w:val="00084B5E"/>
    <w:rsid w:val="00090B2B"/>
    <w:rsid w:val="000A18DA"/>
    <w:rsid w:val="000A2602"/>
    <w:rsid w:val="000A63ED"/>
    <w:rsid w:val="000B06DB"/>
    <w:rsid w:val="000B574C"/>
    <w:rsid w:val="000B64FE"/>
    <w:rsid w:val="000C122F"/>
    <w:rsid w:val="000C3EC5"/>
    <w:rsid w:val="000C52EE"/>
    <w:rsid w:val="000C5721"/>
    <w:rsid w:val="000C64F2"/>
    <w:rsid w:val="000D3141"/>
    <w:rsid w:val="000D7F10"/>
    <w:rsid w:val="000E57F7"/>
    <w:rsid w:val="000F0BFA"/>
    <w:rsid w:val="000F1390"/>
    <w:rsid w:val="000F200A"/>
    <w:rsid w:val="000F3342"/>
    <w:rsid w:val="00100028"/>
    <w:rsid w:val="00100253"/>
    <w:rsid w:val="001020E3"/>
    <w:rsid w:val="00104E38"/>
    <w:rsid w:val="00105DCF"/>
    <w:rsid w:val="00106D63"/>
    <w:rsid w:val="00113FD1"/>
    <w:rsid w:val="00116EFC"/>
    <w:rsid w:val="001174A6"/>
    <w:rsid w:val="00121A97"/>
    <w:rsid w:val="0013565B"/>
    <w:rsid w:val="0013636A"/>
    <w:rsid w:val="001474D3"/>
    <w:rsid w:val="001475F9"/>
    <w:rsid w:val="00154D13"/>
    <w:rsid w:val="0016293F"/>
    <w:rsid w:val="001666B8"/>
    <w:rsid w:val="001670B1"/>
    <w:rsid w:val="0017205F"/>
    <w:rsid w:val="00174D8B"/>
    <w:rsid w:val="0017581F"/>
    <w:rsid w:val="0017662D"/>
    <w:rsid w:val="00176CBC"/>
    <w:rsid w:val="00181E8D"/>
    <w:rsid w:val="00185C33"/>
    <w:rsid w:val="001923E5"/>
    <w:rsid w:val="00193125"/>
    <w:rsid w:val="001A2CFE"/>
    <w:rsid w:val="001A2D12"/>
    <w:rsid w:val="001A4F24"/>
    <w:rsid w:val="001B4CFB"/>
    <w:rsid w:val="001B7651"/>
    <w:rsid w:val="001C1C95"/>
    <w:rsid w:val="001D3671"/>
    <w:rsid w:val="001D56FA"/>
    <w:rsid w:val="001D6134"/>
    <w:rsid w:val="001E2D01"/>
    <w:rsid w:val="001E326A"/>
    <w:rsid w:val="001E4BE4"/>
    <w:rsid w:val="001F5AF8"/>
    <w:rsid w:val="001F715D"/>
    <w:rsid w:val="001F73B9"/>
    <w:rsid w:val="00201D30"/>
    <w:rsid w:val="0020681A"/>
    <w:rsid w:val="00210B27"/>
    <w:rsid w:val="00217F4B"/>
    <w:rsid w:val="00220C01"/>
    <w:rsid w:val="00226861"/>
    <w:rsid w:val="00226B3F"/>
    <w:rsid w:val="00233B7E"/>
    <w:rsid w:val="00240A96"/>
    <w:rsid w:val="00242CE5"/>
    <w:rsid w:val="0025261F"/>
    <w:rsid w:val="00252B5B"/>
    <w:rsid w:val="00257771"/>
    <w:rsid w:val="002615F7"/>
    <w:rsid w:val="00264283"/>
    <w:rsid w:val="00267017"/>
    <w:rsid w:val="00267894"/>
    <w:rsid w:val="00270C47"/>
    <w:rsid w:val="00272711"/>
    <w:rsid w:val="00274769"/>
    <w:rsid w:val="00274CD7"/>
    <w:rsid w:val="00276E58"/>
    <w:rsid w:val="00280F2C"/>
    <w:rsid w:val="002811FC"/>
    <w:rsid w:val="00281DCD"/>
    <w:rsid w:val="00285584"/>
    <w:rsid w:val="00285EA3"/>
    <w:rsid w:val="00287857"/>
    <w:rsid w:val="002900E4"/>
    <w:rsid w:val="00293536"/>
    <w:rsid w:val="00293FD3"/>
    <w:rsid w:val="00295D06"/>
    <w:rsid w:val="002A4FF7"/>
    <w:rsid w:val="002A7D8D"/>
    <w:rsid w:val="002B30DD"/>
    <w:rsid w:val="002C1C43"/>
    <w:rsid w:val="002C5B53"/>
    <w:rsid w:val="002D09D8"/>
    <w:rsid w:val="002D1406"/>
    <w:rsid w:val="002D5B23"/>
    <w:rsid w:val="002E5769"/>
    <w:rsid w:val="002E5E4D"/>
    <w:rsid w:val="002E7B17"/>
    <w:rsid w:val="002F26F2"/>
    <w:rsid w:val="002F3D90"/>
    <w:rsid w:val="002F553C"/>
    <w:rsid w:val="00302CEF"/>
    <w:rsid w:val="00303ABF"/>
    <w:rsid w:val="00305510"/>
    <w:rsid w:val="00306C83"/>
    <w:rsid w:val="0031263A"/>
    <w:rsid w:val="00312906"/>
    <w:rsid w:val="003216C6"/>
    <w:rsid w:val="003251BA"/>
    <w:rsid w:val="00327314"/>
    <w:rsid w:val="003278C3"/>
    <w:rsid w:val="00331CF8"/>
    <w:rsid w:val="00332161"/>
    <w:rsid w:val="00334126"/>
    <w:rsid w:val="003350F4"/>
    <w:rsid w:val="00335EEF"/>
    <w:rsid w:val="00337AD7"/>
    <w:rsid w:val="003403EA"/>
    <w:rsid w:val="003420CC"/>
    <w:rsid w:val="00342495"/>
    <w:rsid w:val="003445AC"/>
    <w:rsid w:val="00346825"/>
    <w:rsid w:val="0035264D"/>
    <w:rsid w:val="003526CA"/>
    <w:rsid w:val="003531B0"/>
    <w:rsid w:val="00357D2F"/>
    <w:rsid w:val="00360370"/>
    <w:rsid w:val="00365619"/>
    <w:rsid w:val="00373D64"/>
    <w:rsid w:val="0037698D"/>
    <w:rsid w:val="00376D95"/>
    <w:rsid w:val="00377DA6"/>
    <w:rsid w:val="00377F32"/>
    <w:rsid w:val="0038124E"/>
    <w:rsid w:val="0038566F"/>
    <w:rsid w:val="003859DA"/>
    <w:rsid w:val="003922E7"/>
    <w:rsid w:val="00394451"/>
    <w:rsid w:val="00394ACF"/>
    <w:rsid w:val="00395B62"/>
    <w:rsid w:val="003971D1"/>
    <w:rsid w:val="003A3C9B"/>
    <w:rsid w:val="003B1AC3"/>
    <w:rsid w:val="003B27AE"/>
    <w:rsid w:val="003B54D4"/>
    <w:rsid w:val="003B6491"/>
    <w:rsid w:val="003D1A67"/>
    <w:rsid w:val="003D4096"/>
    <w:rsid w:val="003E6261"/>
    <w:rsid w:val="003E63D1"/>
    <w:rsid w:val="003E670E"/>
    <w:rsid w:val="00407CD4"/>
    <w:rsid w:val="00415DE8"/>
    <w:rsid w:val="00421878"/>
    <w:rsid w:val="00427EB2"/>
    <w:rsid w:val="00431692"/>
    <w:rsid w:val="00431EC5"/>
    <w:rsid w:val="00434C31"/>
    <w:rsid w:val="00434D0F"/>
    <w:rsid w:val="00435964"/>
    <w:rsid w:val="00442C8F"/>
    <w:rsid w:val="00446229"/>
    <w:rsid w:val="00451F28"/>
    <w:rsid w:val="0045486E"/>
    <w:rsid w:val="00460478"/>
    <w:rsid w:val="00462581"/>
    <w:rsid w:val="00466757"/>
    <w:rsid w:val="00467530"/>
    <w:rsid w:val="0047009B"/>
    <w:rsid w:val="0047123F"/>
    <w:rsid w:val="00471560"/>
    <w:rsid w:val="00472149"/>
    <w:rsid w:val="00476E23"/>
    <w:rsid w:val="004807D6"/>
    <w:rsid w:val="00480A70"/>
    <w:rsid w:val="0048508F"/>
    <w:rsid w:val="0048568C"/>
    <w:rsid w:val="00490B79"/>
    <w:rsid w:val="0049564D"/>
    <w:rsid w:val="00495EE6"/>
    <w:rsid w:val="00497861"/>
    <w:rsid w:val="004A352D"/>
    <w:rsid w:val="004A4741"/>
    <w:rsid w:val="004A6691"/>
    <w:rsid w:val="004B346C"/>
    <w:rsid w:val="004C104C"/>
    <w:rsid w:val="004C20D7"/>
    <w:rsid w:val="004C2227"/>
    <w:rsid w:val="004C3086"/>
    <w:rsid w:val="004C3699"/>
    <w:rsid w:val="004C3F92"/>
    <w:rsid w:val="004C6205"/>
    <w:rsid w:val="004C62FD"/>
    <w:rsid w:val="004D4A4C"/>
    <w:rsid w:val="004E0FD0"/>
    <w:rsid w:val="004E2A43"/>
    <w:rsid w:val="004E471B"/>
    <w:rsid w:val="004E734D"/>
    <w:rsid w:val="004E7E50"/>
    <w:rsid w:val="004F4EA9"/>
    <w:rsid w:val="004F602F"/>
    <w:rsid w:val="004F64C4"/>
    <w:rsid w:val="004F6C21"/>
    <w:rsid w:val="005009F3"/>
    <w:rsid w:val="00501A24"/>
    <w:rsid w:val="005028B2"/>
    <w:rsid w:val="005064FE"/>
    <w:rsid w:val="00512777"/>
    <w:rsid w:val="00522EB1"/>
    <w:rsid w:val="00524977"/>
    <w:rsid w:val="00526B42"/>
    <w:rsid w:val="0053725D"/>
    <w:rsid w:val="00552678"/>
    <w:rsid w:val="00552910"/>
    <w:rsid w:val="00554E9F"/>
    <w:rsid w:val="00554F68"/>
    <w:rsid w:val="005553D2"/>
    <w:rsid w:val="0055665B"/>
    <w:rsid w:val="005577F6"/>
    <w:rsid w:val="00557A99"/>
    <w:rsid w:val="00561923"/>
    <w:rsid w:val="00561F63"/>
    <w:rsid w:val="005652CB"/>
    <w:rsid w:val="00565D0B"/>
    <w:rsid w:val="005736F2"/>
    <w:rsid w:val="005807FD"/>
    <w:rsid w:val="00583D2C"/>
    <w:rsid w:val="00587F5A"/>
    <w:rsid w:val="0059021B"/>
    <w:rsid w:val="005A128E"/>
    <w:rsid w:val="005A4961"/>
    <w:rsid w:val="005B0798"/>
    <w:rsid w:val="005B24BF"/>
    <w:rsid w:val="005B49AA"/>
    <w:rsid w:val="005B5F5B"/>
    <w:rsid w:val="005C188B"/>
    <w:rsid w:val="005C34FB"/>
    <w:rsid w:val="005D0CDA"/>
    <w:rsid w:val="005D1820"/>
    <w:rsid w:val="005D2D03"/>
    <w:rsid w:val="005D2EC1"/>
    <w:rsid w:val="005D68F9"/>
    <w:rsid w:val="005E51D6"/>
    <w:rsid w:val="005F0B60"/>
    <w:rsid w:val="005F1425"/>
    <w:rsid w:val="005F2132"/>
    <w:rsid w:val="005F37E3"/>
    <w:rsid w:val="005F5112"/>
    <w:rsid w:val="005F58B4"/>
    <w:rsid w:val="00600417"/>
    <w:rsid w:val="006026C0"/>
    <w:rsid w:val="00603BF3"/>
    <w:rsid w:val="006042D3"/>
    <w:rsid w:val="00604BBB"/>
    <w:rsid w:val="0060510A"/>
    <w:rsid w:val="00605EB6"/>
    <w:rsid w:val="006061EB"/>
    <w:rsid w:val="0060690C"/>
    <w:rsid w:val="00610418"/>
    <w:rsid w:val="006107C6"/>
    <w:rsid w:val="00612DE3"/>
    <w:rsid w:val="00615643"/>
    <w:rsid w:val="00620E86"/>
    <w:rsid w:val="006220B1"/>
    <w:rsid w:val="00622EE3"/>
    <w:rsid w:val="00626A90"/>
    <w:rsid w:val="006324C0"/>
    <w:rsid w:val="00637054"/>
    <w:rsid w:val="00637D44"/>
    <w:rsid w:val="00640494"/>
    <w:rsid w:val="0064099A"/>
    <w:rsid w:val="00642EAC"/>
    <w:rsid w:val="00651214"/>
    <w:rsid w:val="00653C22"/>
    <w:rsid w:val="0065592F"/>
    <w:rsid w:val="00656293"/>
    <w:rsid w:val="006676F4"/>
    <w:rsid w:val="00671B5B"/>
    <w:rsid w:val="00671CF1"/>
    <w:rsid w:val="00672CBC"/>
    <w:rsid w:val="006834C9"/>
    <w:rsid w:val="006936AD"/>
    <w:rsid w:val="006A5655"/>
    <w:rsid w:val="006A6437"/>
    <w:rsid w:val="006B2DB7"/>
    <w:rsid w:val="006B3109"/>
    <w:rsid w:val="006C3B8F"/>
    <w:rsid w:val="006C4D51"/>
    <w:rsid w:val="006C5CA4"/>
    <w:rsid w:val="006E22FE"/>
    <w:rsid w:val="006E3B85"/>
    <w:rsid w:val="006E4AFC"/>
    <w:rsid w:val="006E50A9"/>
    <w:rsid w:val="006F5979"/>
    <w:rsid w:val="0070043A"/>
    <w:rsid w:val="00701DE6"/>
    <w:rsid w:val="00704F77"/>
    <w:rsid w:val="00706B40"/>
    <w:rsid w:val="00715F60"/>
    <w:rsid w:val="0072003A"/>
    <w:rsid w:val="00720C0D"/>
    <w:rsid w:val="00721A7F"/>
    <w:rsid w:val="00721BC7"/>
    <w:rsid w:val="00721CB7"/>
    <w:rsid w:val="007220A3"/>
    <w:rsid w:val="007255B2"/>
    <w:rsid w:val="007421C1"/>
    <w:rsid w:val="00747030"/>
    <w:rsid w:val="00750020"/>
    <w:rsid w:val="007576C1"/>
    <w:rsid w:val="0076271E"/>
    <w:rsid w:val="0076429F"/>
    <w:rsid w:val="00767BB2"/>
    <w:rsid w:val="007702D3"/>
    <w:rsid w:val="0077571C"/>
    <w:rsid w:val="00777F5C"/>
    <w:rsid w:val="00777FC2"/>
    <w:rsid w:val="00780FD2"/>
    <w:rsid w:val="007815CB"/>
    <w:rsid w:val="00782107"/>
    <w:rsid w:val="00787C15"/>
    <w:rsid w:val="00791756"/>
    <w:rsid w:val="00792336"/>
    <w:rsid w:val="00792DCE"/>
    <w:rsid w:val="0079607C"/>
    <w:rsid w:val="0079718B"/>
    <w:rsid w:val="00797F07"/>
    <w:rsid w:val="007A2732"/>
    <w:rsid w:val="007A3FEC"/>
    <w:rsid w:val="007A7FBA"/>
    <w:rsid w:val="007B043E"/>
    <w:rsid w:val="007B0D60"/>
    <w:rsid w:val="007C0414"/>
    <w:rsid w:val="007C1497"/>
    <w:rsid w:val="007C2E20"/>
    <w:rsid w:val="007C3C3A"/>
    <w:rsid w:val="007C4A52"/>
    <w:rsid w:val="007C521D"/>
    <w:rsid w:val="007D1ADF"/>
    <w:rsid w:val="007D5ED3"/>
    <w:rsid w:val="007D64FD"/>
    <w:rsid w:val="007E3FC3"/>
    <w:rsid w:val="007E5906"/>
    <w:rsid w:val="007E7C05"/>
    <w:rsid w:val="007F0BB0"/>
    <w:rsid w:val="007F0C1B"/>
    <w:rsid w:val="007F1A15"/>
    <w:rsid w:val="007F38B1"/>
    <w:rsid w:val="00800497"/>
    <w:rsid w:val="00802D15"/>
    <w:rsid w:val="0080320C"/>
    <w:rsid w:val="0081277F"/>
    <w:rsid w:val="008166B5"/>
    <w:rsid w:val="00817A1A"/>
    <w:rsid w:val="00822F4C"/>
    <w:rsid w:val="00823ED4"/>
    <w:rsid w:val="00825034"/>
    <w:rsid w:val="00825907"/>
    <w:rsid w:val="008306DB"/>
    <w:rsid w:val="00832B46"/>
    <w:rsid w:val="00834583"/>
    <w:rsid w:val="00840EDA"/>
    <w:rsid w:val="00843082"/>
    <w:rsid w:val="00851CAA"/>
    <w:rsid w:val="00855C9A"/>
    <w:rsid w:val="00864DAF"/>
    <w:rsid w:val="00871BDD"/>
    <w:rsid w:val="0088107E"/>
    <w:rsid w:val="0088293A"/>
    <w:rsid w:val="00882F89"/>
    <w:rsid w:val="008916F5"/>
    <w:rsid w:val="00894964"/>
    <w:rsid w:val="008A1077"/>
    <w:rsid w:val="008A4E00"/>
    <w:rsid w:val="008A6B8D"/>
    <w:rsid w:val="008A78FB"/>
    <w:rsid w:val="008B69FD"/>
    <w:rsid w:val="008B6C17"/>
    <w:rsid w:val="008C1AF8"/>
    <w:rsid w:val="008C2761"/>
    <w:rsid w:val="008C2820"/>
    <w:rsid w:val="008C3FCD"/>
    <w:rsid w:val="008C5886"/>
    <w:rsid w:val="008D0662"/>
    <w:rsid w:val="008D10FF"/>
    <w:rsid w:val="008D3717"/>
    <w:rsid w:val="008D5E6E"/>
    <w:rsid w:val="008D6E38"/>
    <w:rsid w:val="008E18F4"/>
    <w:rsid w:val="008E7114"/>
    <w:rsid w:val="008F4957"/>
    <w:rsid w:val="00904F1B"/>
    <w:rsid w:val="009102A2"/>
    <w:rsid w:val="00910CF6"/>
    <w:rsid w:val="009137CB"/>
    <w:rsid w:val="00913C27"/>
    <w:rsid w:val="00920C7E"/>
    <w:rsid w:val="00922DFF"/>
    <w:rsid w:val="00924920"/>
    <w:rsid w:val="00926414"/>
    <w:rsid w:val="009268A5"/>
    <w:rsid w:val="0092773A"/>
    <w:rsid w:val="0093018B"/>
    <w:rsid w:val="00942B9C"/>
    <w:rsid w:val="009431E9"/>
    <w:rsid w:val="00944B6F"/>
    <w:rsid w:val="00951337"/>
    <w:rsid w:val="0095592F"/>
    <w:rsid w:val="00957071"/>
    <w:rsid w:val="00964CE4"/>
    <w:rsid w:val="0096710F"/>
    <w:rsid w:val="00970661"/>
    <w:rsid w:val="00971FDF"/>
    <w:rsid w:val="0097446A"/>
    <w:rsid w:val="00977493"/>
    <w:rsid w:val="009809B9"/>
    <w:rsid w:val="009850CC"/>
    <w:rsid w:val="00986AAA"/>
    <w:rsid w:val="0099009D"/>
    <w:rsid w:val="00990152"/>
    <w:rsid w:val="00994D27"/>
    <w:rsid w:val="00994F72"/>
    <w:rsid w:val="0099776A"/>
    <w:rsid w:val="009A1812"/>
    <w:rsid w:val="009A35A3"/>
    <w:rsid w:val="009A69F2"/>
    <w:rsid w:val="009B30CD"/>
    <w:rsid w:val="009B34B2"/>
    <w:rsid w:val="009B59F7"/>
    <w:rsid w:val="009C0C58"/>
    <w:rsid w:val="009C7F9E"/>
    <w:rsid w:val="009D56B1"/>
    <w:rsid w:val="009E1E1A"/>
    <w:rsid w:val="009F075D"/>
    <w:rsid w:val="009F52EA"/>
    <w:rsid w:val="00A0004C"/>
    <w:rsid w:val="00A11086"/>
    <w:rsid w:val="00A110EC"/>
    <w:rsid w:val="00A12B45"/>
    <w:rsid w:val="00A17161"/>
    <w:rsid w:val="00A20315"/>
    <w:rsid w:val="00A21658"/>
    <w:rsid w:val="00A27D32"/>
    <w:rsid w:val="00A311EA"/>
    <w:rsid w:val="00A4603F"/>
    <w:rsid w:val="00A4709B"/>
    <w:rsid w:val="00A54D7D"/>
    <w:rsid w:val="00A55044"/>
    <w:rsid w:val="00A740CB"/>
    <w:rsid w:val="00A74E98"/>
    <w:rsid w:val="00AA0998"/>
    <w:rsid w:val="00AA2114"/>
    <w:rsid w:val="00AA5A7B"/>
    <w:rsid w:val="00AA6659"/>
    <w:rsid w:val="00AA7C82"/>
    <w:rsid w:val="00AB38ED"/>
    <w:rsid w:val="00AB7F20"/>
    <w:rsid w:val="00AC0079"/>
    <w:rsid w:val="00AC0238"/>
    <w:rsid w:val="00AC3508"/>
    <w:rsid w:val="00AC3FA7"/>
    <w:rsid w:val="00AD3726"/>
    <w:rsid w:val="00AE0FC8"/>
    <w:rsid w:val="00AE258E"/>
    <w:rsid w:val="00AE426C"/>
    <w:rsid w:val="00AE7F39"/>
    <w:rsid w:val="00AF0C12"/>
    <w:rsid w:val="00AF10F5"/>
    <w:rsid w:val="00AF1A06"/>
    <w:rsid w:val="00AF1F09"/>
    <w:rsid w:val="00AF6A0B"/>
    <w:rsid w:val="00B10519"/>
    <w:rsid w:val="00B10C96"/>
    <w:rsid w:val="00B164DA"/>
    <w:rsid w:val="00B1694E"/>
    <w:rsid w:val="00B224C1"/>
    <w:rsid w:val="00B22E61"/>
    <w:rsid w:val="00B23245"/>
    <w:rsid w:val="00B23844"/>
    <w:rsid w:val="00B25406"/>
    <w:rsid w:val="00B355F5"/>
    <w:rsid w:val="00B3643A"/>
    <w:rsid w:val="00B400D4"/>
    <w:rsid w:val="00B40842"/>
    <w:rsid w:val="00B45C28"/>
    <w:rsid w:val="00B462BA"/>
    <w:rsid w:val="00B4657E"/>
    <w:rsid w:val="00B54CA3"/>
    <w:rsid w:val="00B55D5B"/>
    <w:rsid w:val="00B65814"/>
    <w:rsid w:val="00B67120"/>
    <w:rsid w:val="00B6757E"/>
    <w:rsid w:val="00B70D20"/>
    <w:rsid w:val="00B723D7"/>
    <w:rsid w:val="00B72FD1"/>
    <w:rsid w:val="00B73608"/>
    <w:rsid w:val="00B77283"/>
    <w:rsid w:val="00B84C05"/>
    <w:rsid w:val="00B878DC"/>
    <w:rsid w:val="00B87E35"/>
    <w:rsid w:val="00B95AC2"/>
    <w:rsid w:val="00BB2AAA"/>
    <w:rsid w:val="00BB421D"/>
    <w:rsid w:val="00BB4CCA"/>
    <w:rsid w:val="00BC040A"/>
    <w:rsid w:val="00BC04E2"/>
    <w:rsid w:val="00BC0C86"/>
    <w:rsid w:val="00BC4428"/>
    <w:rsid w:val="00BC5383"/>
    <w:rsid w:val="00BC6FA3"/>
    <w:rsid w:val="00BD4C58"/>
    <w:rsid w:val="00BE0089"/>
    <w:rsid w:val="00BE43DE"/>
    <w:rsid w:val="00BE58EC"/>
    <w:rsid w:val="00BF1AB1"/>
    <w:rsid w:val="00BF2179"/>
    <w:rsid w:val="00C05509"/>
    <w:rsid w:val="00C07A74"/>
    <w:rsid w:val="00C1144D"/>
    <w:rsid w:val="00C20A1B"/>
    <w:rsid w:val="00C20E91"/>
    <w:rsid w:val="00C21580"/>
    <w:rsid w:val="00C343BB"/>
    <w:rsid w:val="00C4084D"/>
    <w:rsid w:val="00C43061"/>
    <w:rsid w:val="00C43AC3"/>
    <w:rsid w:val="00C47740"/>
    <w:rsid w:val="00C47A5D"/>
    <w:rsid w:val="00C65B20"/>
    <w:rsid w:val="00C67257"/>
    <w:rsid w:val="00C7091B"/>
    <w:rsid w:val="00C70F6E"/>
    <w:rsid w:val="00C74D02"/>
    <w:rsid w:val="00C85E20"/>
    <w:rsid w:val="00C96236"/>
    <w:rsid w:val="00CA0938"/>
    <w:rsid w:val="00CA52B7"/>
    <w:rsid w:val="00CA57D0"/>
    <w:rsid w:val="00CB2E10"/>
    <w:rsid w:val="00CC08A1"/>
    <w:rsid w:val="00CC0B28"/>
    <w:rsid w:val="00CC1C07"/>
    <w:rsid w:val="00CC2900"/>
    <w:rsid w:val="00CC4B67"/>
    <w:rsid w:val="00CC59C5"/>
    <w:rsid w:val="00CC7874"/>
    <w:rsid w:val="00CD251D"/>
    <w:rsid w:val="00CD5276"/>
    <w:rsid w:val="00CD6B98"/>
    <w:rsid w:val="00CE0C45"/>
    <w:rsid w:val="00CE39ED"/>
    <w:rsid w:val="00CE5F46"/>
    <w:rsid w:val="00CF096A"/>
    <w:rsid w:val="00CF1482"/>
    <w:rsid w:val="00CF1A67"/>
    <w:rsid w:val="00CF67EE"/>
    <w:rsid w:val="00CF6C83"/>
    <w:rsid w:val="00D005F6"/>
    <w:rsid w:val="00D014B6"/>
    <w:rsid w:val="00D02933"/>
    <w:rsid w:val="00D103B0"/>
    <w:rsid w:val="00D11218"/>
    <w:rsid w:val="00D172DB"/>
    <w:rsid w:val="00D22757"/>
    <w:rsid w:val="00D245C5"/>
    <w:rsid w:val="00D24BD5"/>
    <w:rsid w:val="00D30DA2"/>
    <w:rsid w:val="00D32872"/>
    <w:rsid w:val="00D3750D"/>
    <w:rsid w:val="00D45C7A"/>
    <w:rsid w:val="00D47684"/>
    <w:rsid w:val="00D54851"/>
    <w:rsid w:val="00D67692"/>
    <w:rsid w:val="00D73AF0"/>
    <w:rsid w:val="00D8081B"/>
    <w:rsid w:val="00D823F2"/>
    <w:rsid w:val="00DA3BEC"/>
    <w:rsid w:val="00DA6517"/>
    <w:rsid w:val="00DA79DC"/>
    <w:rsid w:val="00DC233D"/>
    <w:rsid w:val="00DC3860"/>
    <w:rsid w:val="00DC7396"/>
    <w:rsid w:val="00DC76B2"/>
    <w:rsid w:val="00DD644C"/>
    <w:rsid w:val="00DD75D9"/>
    <w:rsid w:val="00DF26B5"/>
    <w:rsid w:val="00E00CA6"/>
    <w:rsid w:val="00E03E75"/>
    <w:rsid w:val="00E051DD"/>
    <w:rsid w:val="00E11BD3"/>
    <w:rsid w:val="00E14CC6"/>
    <w:rsid w:val="00E31F8F"/>
    <w:rsid w:val="00E32D56"/>
    <w:rsid w:val="00E346F2"/>
    <w:rsid w:val="00E40C4C"/>
    <w:rsid w:val="00E44BC5"/>
    <w:rsid w:val="00E47540"/>
    <w:rsid w:val="00E47B51"/>
    <w:rsid w:val="00E520AA"/>
    <w:rsid w:val="00E546C9"/>
    <w:rsid w:val="00E627EB"/>
    <w:rsid w:val="00E7021A"/>
    <w:rsid w:val="00E74353"/>
    <w:rsid w:val="00E76F50"/>
    <w:rsid w:val="00E80B58"/>
    <w:rsid w:val="00E80BBE"/>
    <w:rsid w:val="00E8320A"/>
    <w:rsid w:val="00E91610"/>
    <w:rsid w:val="00E92195"/>
    <w:rsid w:val="00E9677E"/>
    <w:rsid w:val="00EA4E3D"/>
    <w:rsid w:val="00EA507F"/>
    <w:rsid w:val="00EB4C23"/>
    <w:rsid w:val="00EB7B92"/>
    <w:rsid w:val="00EC1249"/>
    <w:rsid w:val="00EC2DFF"/>
    <w:rsid w:val="00EC327A"/>
    <w:rsid w:val="00EC5851"/>
    <w:rsid w:val="00EC5C3D"/>
    <w:rsid w:val="00EC7065"/>
    <w:rsid w:val="00ED04D9"/>
    <w:rsid w:val="00ED2F08"/>
    <w:rsid w:val="00ED45DE"/>
    <w:rsid w:val="00ED45F6"/>
    <w:rsid w:val="00ED5354"/>
    <w:rsid w:val="00ED6AD3"/>
    <w:rsid w:val="00ED7B40"/>
    <w:rsid w:val="00EE5A15"/>
    <w:rsid w:val="00EE6975"/>
    <w:rsid w:val="00EE7B85"/>
    <w:rsid w:val="00EF6888"/>
    <w:rsid w:val="00F02C49"/>
    <w:rsid w:val="00F03755"/>
    <w:rsid w:val="00F14520"/>
    <w:rsid w:val="00F17649"/>
    <w:rsid w:val="00F178A4"/>
    <w:rsid w:val="00F17C3B"/>
    <w:rsid w:val="00F23074"/>
    <w:rsid w:val="00F2677D"/>
    <w:rsid w:val="00F30531"/>
    <w:rsid w:val="00F31893"/>
    <w:rsid w:val="00F32A43"/>
    <w:rsid w:val="00F40110"/>
    <w:rsid w:val="00F415C5"/>
    <w:rsid w:val="00F43F30"/>
    <w:rsid w:val="00F50CF9"/>
    <w:rsid w:val="00F54FD1"/>
    <w:rsid w:val="00F565C9"/>
    <w:rsid w:val="00F827B9"/>
    <w:rsid w:val="00F95C5C"/>
    <w:rsid w:val="00FA4FE5"/>
    <w:rsid w:val="00FB5392"/>
    <w:rsid w:val="00FC2D76"/>
    <w:rsid w:val="00FC3798"/>
    <w:rsid w:val="00FC4533"/>
    <w:rsid w:val="00FC53B1"/>
    <w:rsid w:val="00FD2095"/>
    <w:rsid w:val="00FE4449"/>
    <w:rsid w:val="00FE5327"/>
    <w:rsid w:val="00FE7AB7"/>
    <w:rsid w:val="00FF1343"/>
    <w:rsid w:val="00FF2200"/>
    <w:rsid w:val="00FF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326F88D"/>
  <w15:docId w15:val="{8F62646A-4D35-40DE-A861-81B3F222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7C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6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929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30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18B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45C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C1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E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E58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E58"/>
    <w:rPr>
      <w:vertAlign w:val="superscript"/>
    </w:rPr>
  </w:style>
  <w:style w:type="table" w:styleId="TableGrid">
    <w:name w:val="Table Grid"/>
    <w:basedOn w:val="TableNormal"/>
    <w:uiPriority w:val="59"/>
    <w:rsid w:val="00C74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A18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B530C-EBA4-4E47-BB53-1EE5FEC9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thanhsen</dc:creator>
  <cp:lastModifiedBy>Admin</cp:lastModifiedBy>
  <cp:revision>811</cp:revision>
  <cp:lastPrinted>2023-12-11T09:19:00Z</cp:lastPrinted>
  <dcterms:created xsi:type="dcterms:W3CDTF">2020-06-25T02:07:00Z</dcterms:created>
  <dcterms:modified xsi:type="dcterms:W3CDTF">2024-01-29T07:15:00Z</dcterms:modified>
</cp:coreProperties>
</file>